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A" w:rsidRDefault="00CF48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485F">
        <w:rPr>
          <w:rFonts w:ascii="Times New Roman" w:hAnsi="Times New Roman" w:cs="Times New Roman"/>
          <w:sz w:val="28"/>
          <w:szCs w:val="28"/>
        </w:rPr>
        <w:t>Темы курсовых работ для студентов кафедры Российской истории</w:t>
      </w:r>
    </w:p>
    <w:p w:rsidR="00CF485F" w:rsidRDefault="00CF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(Л.И. Шерстова)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 В. Потанина и становление бурятской этнографии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Отражение этнической истории в материальной культуре хакасов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населения междуречья Бии и Катуни (17- начало20 вв.)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Миссионерская деятельность в Северном Алтае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Шории</w:t>
      </w:r>
      <w:proofErr w:type="spellEnd"/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Этнические мифы в национальных идеологиях народов Сибири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Традиционная организация кочевых обществ Центральной Азии и Южной Сибири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Мифы и сказки как отражения менталитета народов Сибири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Обряды перехода народов Сибири: традиция и современность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Человек в природном окружение: сакральный аспект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Героический эпос сибирских народов о традиционных ценностях</w:t>
      </w:r>
    </w:p>
    <w:p w:rsidR="003F7118" w:rsidRDefault="003F7118">
      <w:pPr>
        <w:rPr>
          <w:rFonts w:ascii="Times New Roman" w:hAnsi="Times New Roman" w:cs="Times New Roman"/>
          <w:sz w:val="28"/>
          <w:szCs w:val="28"/>
        </w:rPr>
      </w:pPr>
    </w:p>
    <w:p w:rsidR="00CF485F" w:rsidRDefault="00CF485F">
      <w:pPr>
        <w:rPr>
          <w:rFonts w:ascii="Times New Roman" w:hAnsi="Times New Roman" w:cs="Times New Roman"/>
          <w:sz w:val="28"/>
          <w:szCs w:val="28"/>
        </w:rPr>
      </w:pPr>
    </w:p>
    <w:p w:rsidR="00CF485F" w:rsidRPr="00CF485F" w:rsidRDefault="00CF485F">
      <w:pPr>
        <w:rPr>
          <w:rFonts w:ascii="Times New Roman" w:hAnsi="Times New Roman" w:cs="Times New Roman"/>
          <w:sz w:val="28"/>
          <w:szCs w:val="28"/>
        </w:rPr>
      </w:pPr>
    </w:p>
    <w:sectPr w:rsidR="00CF485F" w:rsidRPr="00CF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5F"/>
    <w:rsid w:val="002A17DA"/>
    <w:rsid w:val="002F5D43"/>
    <w:rsid w:val="003F7118"/>
    <w:rsid w:val="00451B55"/>
    <w:rsid w:val="00C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2020-10-23T06:59:00Z</dcterms:created>
  <dcterms:modified xsi:type="dcterms:W3CDTF">2020-10-23T06:59:00Z</dcterms:modified>
</cp:coreProperties>
</file>