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НАЦИОНАЛЬНЫЙ ИССЛЕДОВАТЕЛЬСКИЙ ТОМСКИЙ ГОСУДАРСИТВЕННЫЙ УНИВЕРСИТЕТ</w:t>
      </w:r>
    </w:p>
    <w:p w:rsidR="004F245D" w:rsidRPr="008036DB" w:rsidRDefault="00563E0D" w:rsidP="004F245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6DB">
        <w:rPr>
          <w:rFonts w:ascii="Times New Roman" w:hAnsi="Times New Roman" w:cs="Times New Roman"/>
          <w:i/>
          <w:sz w:val="24"/>
          <w:szCs w:val="24"/>
        </w:rPr>
        <w:t>Исторический факультет</w:t>
      </w:r>
    </w:p>
    <w:p w:rsidR="004F245D" w:rsidRPr="008036DB" w:rsidRDefault="00A54056" w:rsidP="004F245D">
      <w:pPr>
        <w:rPr>
          <w:rFonts w:ascii="Times New Roman" w:hAnsi="Times New Roman" w:cs="Times New Roman"/>
          <w:i/>
          <w:sz w:val="24"/>
          <w:szCs w:val="24"/>
        </w:rPr>
      </w:pPr>
      <w:r w:rsidRPr="008036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75.55pt;margin-top:18.45pt;width:192.2pt;height:114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" stroked="f" strokeweight=".5pt">
            <v:path arrowok="t"/>
            <v:textbox>
              <w:txbxContent>
                <w:p w:rsidR="004F245D" w:rsidRPr="00596F68" w:rsidRDefault="004F245D" w:rsidP="004F245D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  <w:r w:rsidR="00484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4F245D" w:rsidRPr="008036DB" w:rsidRDefault="00484368" w:rsidP="004F245D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 п</w:t>
                  </w:r>
                  <w:r w:rsidR="004F245D" w:rsidRPr="00803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роректор</w:t>
                  </w:r>
                  <w:r w:rsidRPr="00803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4F245D" w:rsidRPr="00803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УР </w:t>
                  </w:r>
                </w:p>
                <w:p w:rsidR="004F245D" w:rsidRPr="008036DB" w:rsidRDefault="004F245D" w:rsidP="004F245D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 </w:t>
                  </w:r>
                  <w:r w:rsidR="00484368" w:rsidRPr="00803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Е.Ю. </w:t>
                  </w:r>
                  <w:proofErr w:type="spellStart"/>
                  <w:r w:rsidR="00484368" w:rsidRPr="00803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Брель</w:t>
                  </w:r>
                  <w:proofErr w:type="spellEnd"/>
                </w:p>
                <w:p w:rsidR="004F245D" w:rsidRPr="00596F68" w:rsidRDefault="004F245D" w:rsidP="004F245D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 20__г.</w:t>
                  </w:r>
                </w:p>
                <w:p w:rsidR="004F245D" w:rsidRDefault="004F245D" w:rsidP="004F245D">
                  <w:pPr>
                    <w:shd w:val="clear" w:color="auto" w:fill="FFFFFF" w:themeFill="background1"/>
                  </w:pPr>
                </w:p>
              </w:txbxContent>
            </v:textbox>
          </v:shape>
        </w:pict>
      </w:r>
    </w:p>
    <w:p w:rsidR="004F245D" w:rsidRPr="008036DB" w:rsidRDefault="004F245D" w:rsidP="004F245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45D" w:rsidRPr="008036DB" w:rsidRDefault="004F245D" w:rsidP="004F24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4F245D" w:rsidRPr="008036DB" w:rsidRDefault="004F245D" w:rsidP="004F245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45D" w:rsidRPr="008036DB" w:rsidRDefault="004F245D" w:rsidP="004F245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45D" w:rsidRPr="008036DB" w:rsidRDefault="004F245D" w:rsidP="004F24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6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245D" w:rsidRPr="008036DB" w:rsidRDefault="004F245D" w:rsidP="00563E0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45D" w:rsidRPr="008036DB" w:rsidRDefault="004F245D" w:rsidP="00563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F245D" w:rsidRPr="008036DB" w:rsidRDefault="004F245D" w:rsidP="00563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B">
        <w:rPr>
          <w:rFonts w:ascii="Times New Roman" w:hAnsi="Times New Roman" w:cs="Times New Roman"/>
          <w:b/>
          <w:sz w:val="24"/>
          <w:szCs w:val="24"/>
        </w:rPr>
        <w:t>вступительных испытаний в магистратуру по направлению подготовки</w:t>
      </w:r>
    </w:p>
    <w:p w:rsidR="004F245D" w:rsidRPr="008036DB" w:rsidRDefault="00563E0D" w:rsidP="00563E0D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46.04.02 «Документоведение и архивоведение»</w:t>
      </w:r>
    </w:p>
    <w:p w:rsidR="004F245D" w:rsidRPr="008036DB" w:rsidRDefault="004F245D" w:rsidP="00563E0D">
      <w:pPr>
        <w:tabs>
          <w:tab w:val="left" w:pos="0"/>
        </w:tabs>
        <w:suppressAutoHyphens/>
        <w:spacing w:after="0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на программу «</w:t>
      </w:r>
      <w:r w:rsidR="00563E0D" w:rsidRPr="008036DB">
        <w:rPr>
          <w:rFonts w:ascii="Times New Roman" w:hAnsi="Times New Roman" w:cs="Times New Roman"/>
          <w:sz w:val="24"/>
          <w:szCs w:val="24"/>
        </w:rPr>
        <w:t xml:space="preserve">Управление документацией в </w:t>
      </w:r>
      <w:r w:rsidR="00484368" w:rsidRPr="008036DB">
        <w:rPr>
          <w:rFonts w:ascii="Times New Roman" w:hAnsi="Times New Roman" w:cs="Times New Roman"/>
          <w:sz w:val="24"/>
          <w:szCs w:val="24"/>
        </w:rPr>
        <w:t>условиях становления и развития информационного общества</w:t>
      </w:r>
      <w:r w:rsidR="00563E0D" w:rsidRPr="008036DB">
        <w:rPr>
          <w:rFonts w:ascii="Times New Roman" w:hAnsi="Times New Roman" w:cs="Times New Roman"/>
          <w:sz w:val="24"/>
          <w:szCs w:val="24"/>
        </w:rPr>
        <w:t>»</w:t>
      </w:r>
    </w:p>
    <w:p w:rsidR="004F245D" w:rsidRPr="008036DB" w:rsidRDefault="004F245D" w:rsidP="00563E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очная форма обучения</w:t>
      </w:r>
      <w:r w:rsidR="00563E0D" w:rsidRPr="008036DB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технологий</w:t>
      </w: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45D" w:rsidRPr="008036DB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4F245D" w:rsidRPr="008036DB" w:rsidSect="002A3620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036DB">
        <w:rPr>
          <w:rFonts w:ascii="Times New Roman" w:hAnsi="Times New Roman" w:cs="Times New Roman"/>
          <w:sz w:val="24"/>
          <w:szCs w:val="24"/>
        </w:rPr>
        <w:t>Томск 20</w:t>
      </w:r>
      <w:r w:rsidR="00563E0D" w:rsidRPr="008036DB">
        <w:rPr>
          <w:rFonts w:ascii="Times New Roman" w:hAnsi="Times New Roman" w:cs="Times New Roman"/>
          <w:sz w:val="24"/>
          <w:szCs w:val="24"/>
        </w:rPr>
        <w:t>16</w:t>
      </w:r>
    </w:p>
    <w:p w:rsidR="004F245D" w:rsidRPr="008036DB" w:rsidRDefault="004F245D" w:rsidP="004F245D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Calibri"/>
          <w:b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Calibri"/>
          <w:b/>
          <w:sz w:val="24"/>
          <w:szCs w:val="24"/>
          <w:lang w:bidi="en-US"/>
        </w:rPr>
        <w:lastRenderedPageBreak/>
        <w:t>Автор(ы)-составитель(и):</w:t>
      </w:r>
    </w:p>
    <w:p w:rsidR="004F245D" w:rsidRPr="008036DB" w:rsidRDefault="00563E0D" w:rsidP="004F245D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Calibri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Calibri"/>
          <w:sz w:val="24"/>
          <w:szCs w:val="24"/>
          <w:lang w:bidi="en-US"/>
        </w:rPr>
        <w:t>к.и.н. Рожнёва Жанна Анатольевна</w:t>
      </w:r>
    </w:p>
    <w:p w:rsidR="004F245D" w:rsidRPr="008036DB" w:rsidRDefault="00563E0D" w:rsidP="004F245D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Calibri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Calibri"/>
          <w:sz w:val="24"/>
          <w:szCs w:val="24"/>
          <w:lang w:bidi="en-US"/>
        </w:rPr>
        <w:t>д.и.н., профессор Ларьков Николай Семенович</w:t>
      </w:r>
    </w:p>
    <w:p w:rsidR="004F245D" w:rsidRPr="008036DB" w:rsidRDefault="004F245D" w:rsidP="004F245D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8036DB" w:rsidRDefault="004F245D" w:rsidP="004F245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Рассмотрена и рекомендована</w:t>
      </w:r>
    </w:p>
    <w:p w:rsidR="004F245D" w:rsidRPr="008036DB" w:rsidRDefault="004F245D" w:rsidP="00484368">
      <w:pPr>
        <w:suppressAutoHyphens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</w:pPr>
      <w:r w:rsidRPr="008036DB">
        <w:rPr>
          <w:rFonts w:ascii="Times New Roman" w:hAnsi="Times New Roman" w:cs="Times New Roman"/>
          <w:iCs/>
          <w:color w:val="000000"/>
          <w:sz w:val="24"/>
          <w:szCs w:val="24"/>
        </w:rPr>
        <w:t>учебно-методической комиссией</w:t>
      </w:r>
      <w:r w:rsidR="00484368" w:rsidRPr="008036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63E0D" w:rsidRPr="008036DB">
        <w:rPr>
          <w:rFonts w:ascii="Times New Roman" w:hAnsi="Times New Roman" w:cs="Times New Roman"/>
          <w:iCs/>
          <w:color w:val="000000"/>
          <w:sz w:val="24"/>
          <w:szCs w:val="24"/>
        </w:rPr>
        <w:t>исторического факуль</w:t>
      </w:r>
      <w:r w:rsidR="008A7249" w:rsidRPr="008036DB"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="00563E0D" w:rsidRPr="008036DB">
        <w:rPr>
          <w:rFonts w:ascii="Times New Roman" w:hAnsi="Times New Roman" w:cs="Times New Roman"/>
          <w:iCs/>
          <w:color w:val="000000"/>
          <w:sz w:val="24"/>
          <w:szCs w:val="24"/>
        </w:rPr>
        <w:t>ета</w:t>
      </w:r>
      <w:r w:rsidR="00563E0D" w:rsidRPr="008036DB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  </w:t>
      </w:r>
      <w:r w:rsidRPr="008036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4F245D" w:rsidRPr="008036DB" w:rsidRDefault="004F245D" w:rsidP="004F245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Протокол от «___» ________ 20__ г. №___</w:t>
      </w:r>
    </w:p>
    <w:p w:rsidR="00484368" w:rsidRPr="008036DB" w:rsidRDefault="00484368" w:rsidP="004F245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Председатель комиссии</w:t>
      </w:r>
      <w:r w:rsidR="00C45727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 В.Ю. Соколов</w:t>
      </w:r>
    </w:p>
    <w:p w:rsidR="00484368" w:rsidRPr="008036DB" w:rsidRDefault="00484368" w:rsidP="004F245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368" w:rsidRPr="008036DB" w:rsidRDefault="00484368" w:rsidP="004F245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368" w:rsidRPr="008036DB" w:rsidRDefault="00484368" w:rsidP="004F245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368" w:rsidRPr="008036DB" w:rsidRDefault="00484368" w:rsidP="004F245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СОГЛАСОВАНО:</w:t>
      </w:r>
    </w:p>
    <w:p w:rsidR="00484368" w:rsidRPr="008036DB" w:rsidRDefault="00484368" w:rsidP="004F245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368" w:rsidRPr="008036DB" w:rsidRDefault="00484368" w:rsidP="004F245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Начальник управления нового набора_________________ Е.В. Павлов</w:t>
      </w:r>
    </w:p>
    <w:p w:rsidR="004F245D" w:rsidRPr="008036DB" w:rsidRDefault="004F245D" w:rsidP="004F245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8036DB" w:rsidRDefault="004F245D" w:rsidP="004F245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4F245D" w:rsidRPr="008036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sdt>
      <w:sdtPr>
        <w:id w:val="-1373840224"/>
        <w:docPartObj>
          <w:docPartGallery w:val="Table of Contents"/>
          <w:docPartUnique/>
        </w:docPartObj>
      </w:sdtPr>
      <w:sdtEndPr/>
      <w:sdtContent>
        <w:p w:rsidR="004F245D" w:rsidRPr="008036DB" w:rsidRDefault="004F245D" w:rsidP="004F245D">
          <w:pPr>
            <w:keepNext/>
            <w:suppressAutoHyphens/>
            <w:spacing w:before="240" w:after="60" w:line="240" w:lineRule="auto"/>
            <w:rPr>
              <w:rFonts w:ascii="Times New Roman" w:eastAsia="Times New Roman" w:hAnsi="Times New Roman" w:cs="Times New Roman"/>
              <w:b/>
              <w:bCs/>
              <w:kern w:val="2"/>
              <w:sz w:val="24"/>
              <w:szCs w:val="24"/>
              <w:lang w:val="en-US" w:bidi="en-US"/>
            </w:rPr>
          </w:pPr>
          <w:r w:rsidRPr="008036DB">
            <w:rPr>
              <w:rFonts w:ascii="Times New Roman" w:eastAsia="Times New Roman" w:hAnsi="Times New Roman" w:cs="Times New Roman"/>
              <w:b/>
              <w:bCs/>
              <w:kern w:val="2"/>
              <w:sz w:val="24"/>
              <w:szCs w:val="24"/>
              <w:lang w:bidi="en-US"/>
            </w:rPr>
            <w:t>Оглавление</w:t>
          </w:r>
        </w:p>
        <w:p w:rsidR="004F245D" w:rsidRPr="008036DB" w:rsidRDefault="00744623" w:rsidP="004F245D">
          <w:pPr>
            <w:tabs>
              <w:tab w:val="left" w:pos="660"/>
              <w:tab w:val="right" w:leader="dot" w:pos="9356"/>
            </w:tabs>
            <w:suppressAutoHyphens/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036DB">
            <w:rPr>
              <w:rFonts w:ascii="Times New Roman" w:eastAsia="Times New Roman" w:hAnsi="Times New Roman" w:cs="Times New Roman"/>
              <w:sz w:val="24"/>
              <w:szCs w:val="24"/>
              <w:lang w:val="en-US" w:bidi="en-US"/>
            </w:rPr>
            <w:fldChar w:fldCharType="begin"/>
          </w:r>
          <w:r w:rsidR="004F245D" w:rsidRPr="008036DB">
            <w:rPr>
              <w:rFonts w:ascii="Times New Roman" w:eastAsia="Times New Roman" w:hAnsi="Times New Roman" w:cs="Times New Roman"/>
              <w:sz w:val="24"/>
              <w:szCs w:val="24"/>
              <w:lang w:val="en-US" w:bidi="en-US"/>
            </w:rPr>
            <w:instrText xml:space="preserve"> TOC \o "1-3" \h \z \u </w:instrText>
          </w:r>
          <w:r w:rsidRPr="008036DB">
            <w:rPr>
              <w:rFonts w:ascii="Times New Roman" w:eastAsia="Times New Roman" w:hAnsi="Times New Roman" w:cs="Times New Roman"/>
              <w:sz w:val="24"/>
              <w:szCs w:val="24"/>
              <w:lang w:val="en-US" w:bidi="en-US"/>
            </w:rPr>
            <w:fldChar w:fldCharType="separate"/>
          </w:r>
          <w:hyperlink w:anchor="_Toc446502284" w:history="1">
            <w:r w:rsidR="004F245D" w:rsidRPr="008036DB">
              <w:rPr>
                <w:rFonts w:ascii="Times New Roman" w:eastAsia="Calibri" w:hAnsi="Times New Roman" w:cs="Times New Roman"/>
                <w:noProof/>
                <w:spacing w:val="-3"/>
                <w:sz w:val="24"/>
                <w:szCs w:val="24"/>
                <w:lang w:bidi="en-US"/>
              </w:rPr>
              <w:t>Используемые сокращения</w:t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ab/>
            </w:r>
            <w:r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begin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instrText xml:space="preserve"> PAGEREF _Toc446502284 \h </w:instrText>
            </w:r>
            <w:r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</w:r>
            <w:r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separate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>4</w:t>
            </w:r>
            <w:r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end"/>
            </w:r>
          </w:hyperlink>
        </w:p>
        <w:p w:rsidR="004F245D" w:rsidRPr="008036DB" w:rsidRDefault="00A54056" w:rsidP="004F245D">
          <w:pPr>
            <w:tabs>
              <w:tab w:val="left" w:pos="660"/>
              <w:tab w:val="right" w:leader="dot" w:pos="9356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kern w:val="1"/>
              <w:sz w:val="24"/>
              <w:szCs w:val="24"/>
              <w:lang w:val="en-US" w:bidi="en-US"/>
            </w:rPr>
          </w:pPr>
          <w:hyperlink w:anchor="_Toc446502285" w:history="1">
            <w:r w:rsidR="004F245D" w:rsidRPr="008036DB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en-US" w:bidi="en-US"/>
              </w:rPr>
              <w:t>1. Общие положения</w:t>
            </w:r>
            <w:r w:rsidR="004F245D" w:rsidRPr="008036DB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  <w:tab/>
            </w:r>
            <w:r w:rsidR="00744623" w:rsidRPr="008036DB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  <w:fldChar w:fldCharType="begin"/>
            </w:r>
            <w:r w:rsidR="004F245D" w:rsidRPr="008036DB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  <w:instrText xml:space="preserve"> PAGEREF _Toc446502285 \h </w:instrText>
            </w:r>
            <w:r w:rsidR="00744623" w:rsidRPr="008036DB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</w:r>
            <w:r w:rsidR="00744623" w:rsidRPr="008036DB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  <w:fldChar w:fldCharType="separate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val="en-US" w:bidi="en-US"/>
              </w:rPr>
              <w:t>5</w:t>
            </w:r>
            <w:r w:rsidR="00744623" w:rsidRPr="008036DB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  <w:fldChar w:fldCharType="end"/>
            </w:r>
          </w:hyperlink>
        </w:p>
        <w:p w:rsidR="004F245D" w:rsidRPr="008036DB" w:rsidRDefault="00A54056" w:rsidP="004F245D">
          <w:pPr>
            <w:tabs>
              <w:tab w:val="left" w:pos="660"/>
              <w:tab w:val="right" w:leader="dot" w:pos="9356"/>
            </w:tabs>
            <w:suppressAutoHyphens/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6502286" w:history="1">
            <w:r w:rsidR="004F245D" w:rsidRPr="008036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bidi="en-US"/>
              </w:rPr>
              <w:t xml:space="preserve">2. </w:t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en-US" w:bidi="en-US"/>
              </w:rPr>
              <w:t>Цель и задачи вступительных испытаний</w:t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ab/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begin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instrText xml:space="preserve"> PAGEREF _Toc446502286 \h </w:instrTex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separate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>6</w: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end"/>
            </w:r>
          </w:hyperlink>
        </w:p>
        <w:p w:rsidR="004F245D" w:rsidRPr="008036DB" w:rsidRDefault="00A54056" w:rsidP="004F245D">
          <w:pPr>
            <w:tabs>
              <w:tab w:val="left" w:pos="660"/>
              <w:tab w:val="right" w:leader="dot" w:pos="9356"/>
            </w:tabs>
            <w:suppressAutoHyphens/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6502287" w:history="1">
            <w:r w:rsidR="004F245D" w:rsidRPr="008036DB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en-US" w:bidi="en-US"/>
              </w:rPr>
              <w:t>3. Вступительный экзамен: структура, процедура, программа и критерии оценки ответов</w:t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ab/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begin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instrText xml:space="preserve"> PAGEREF _Toc446502287 \h </w:instrTex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separate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>6</w: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end"/>
            </w:r>
          </w:hyperlink>
        </w:p>
        <w:p w:rsidR="004F245D" w:rsidRPr="008036DB" w:rsidRDefault="00A54056" w:rsidP="004F245D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Theme="minorEastAsia" w:hAnsi="Times New Roman" w:cs="Times New Roman"/>
              <w:noProof/>
              <w:kern w:val="1"/>
              <w:sz w:val="24"/>
              <w:szCs w:val="24"/>
              <w:lang w:eastAsia="ru-RU" w:bidi="en-US"/>
            </w:rPr>
          </w:pPr>
          <w:hyperlink w:anchor="_Toc446502288" w:history="1">
            <w:r w:rsidR="004F245D" w:rsidRPr="008036DB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3.1. Структура экзамена</w:t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_Toc446502288 \h </w:instrTex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6</w: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4F245D" w:rsidRPr="008036DB" w:rsidRDefault="00A54056" w:rsidP="004F245D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89" w:history="1">
            <w:r w:rsidR="004F245D" w:rsidRPr="008036DB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3.2. Процедура вступительного экзамена</w:t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_Toc446502289 \h </w:instrTex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7</w: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4F245D" w:rsidRPr="008036DB" w:rsidRDefault="00A54056" w:rsidP="004F245D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90" w:history="1">
            <w:r w:rsidR="004F245D" w:rsidRPr="008036DB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3.3. Программа вступительного экзамена</w:t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_Toc446502290 \h </w:instrTex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7</w: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4F245D" w:rsidRPr="008036DB" w:rsidRDefault="00A54056" w:rsidP="004F245D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91" w:history="1">
            <w:r w:rsidR="004F245D" w:rsidRPr="008036DB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3.4. Критерии оценки ответов вступительного экзамена</w:t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_Toc446502291 \h </w:instrTex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8</w: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4F245D" w:rsidRPr="008036DB" w:rsidRDefault="00A54056" w:rsidP="004F245D">
          <w:pPr>
            <w:tabs>
              <w:tab w:val="left" w:pos="660"/>
              <w:tab w:val="right" w:leader="dot" w:pos="9356"/>
            </w:tabs>
            <w:suppressAutoHyphens/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6502292" w:history="1">
            <w:r w:rsidR="004F245D" w:rsidRPr="008036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bidi="en-US"/>
              </w:rPr>
              <w:t>4.Собеседование по профилю программы: структура, процедура, программа и критерии оценки ответов</w:t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ab/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begin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instrText xml:space="preserve"> PAGEREF _Toc446502292 \h </w:instrTex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separate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>8</w: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end"/>
            </w:r>
          </w:hyperlink>
        </w:p>
        <w:p w:rsidR="004F245D" w:rsidRPr="008036DB" w:rsidRDefault="00A54056" w:rsidP="004F245D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93" w:history="1">
            <w:r w:rsidR="004F245D" w:rsidRPr="008036DB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4.1. Структура и процедура собеседования</w:t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_Toc446502293 \h </w:instrTex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8</w: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4F245D" w:rsidRPr="008036DB" w:rsidRDefault="00A54056" w:rsidP="004F245D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94" w:history="1">
            <w:r w:rsidR="004F245D" w:rsidRPr="008036DB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4.2. Программа собеседования</w:t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_Toc446502294 \h </w:instrTex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8</w: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4F245D" w:rsidRPr="008036DB" w:rsidRDefault="00A54056" w:rsidP="004F245D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95" w:history="1">
            <w:r w:rsidR="004F245D" w:rsidRPr="008036DB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4.3. Критерии оценки ответов собеседования</w:t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_Toc446502295 \h </w:instrTex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4F245D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9</w:t>
            </w:r>
            <w:r w:rsidR="00744623" w:rsidRPr="008036DB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4F245D" w:rsidRPr="008036DB" w:rsidRDefault="00744623" w:rsidP="004F245D">
          <w:r w:rsidRPr="008036D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F245D" w:rsidRPr="008036DB" w:rsidRDefault="004F245D" w:rsidP="004F245D">
      <w:pPr>
        <w:rPr>
          <w:lang w:bidi="en-US"/>
        </w:rPr>
      </w:pPr>
    </w:p>
    <w:p w:rsidR="004F245D" w:rsidRPr="008036DB" w:rsidRDefault="004F245D" w:rsidP="004F245D">
      <w:pPr>
        <w:rPr>
          <w:rFonts w:ascii="Calibri" w:hAnsi="Calibri"/>
          <w:sz w:val="24"/>
          <w:szCs w:val="24"/>
        </w:rPr>
      </w:pPr>
      <w:r w:rsidRPr="008036DB">
        <w:rPr>
          <w:sz w:val="24"/>
          <w:szCs w:val="24"/>
        </w:rPr>
        <w:br w:type="page"/>
      </w:r>
    </w:p>
    <w:p w:rsidR="004F245D" w:rsidRPr="008036DB" w:rsidRDefault="004F245D" w:rsidP="004F245D">
      <w:pPr>
        <w:keepNext/>
        <w:suppressAutoHyphens/>
        <w:spacing w:before="240" w:after="60" w:line="240" w:lineRule="auto"/>
        <w:ind w:left="900" w:hanging="900"/>
        <w:outlineLvl w:val="0"/>
        <w:rPr>
          <w:rFonts w:ascii="Times New Roman" w:eastAsia="Calibri" w:hAnsi="Times New Roman" w:cs="Times New Roman"/>
          <w:b/>
          <w:bCs/>
          <w:spacing w:val="-3"/>
          <w:kern w:val="2"/>
          <w:sz w:val="24"/>
          <w:szCs w:val="24"/>
          <w:lang w:bidi="en-US"/>
        </w:rPr>
      </w:pPr>
      <w:bookmarkStart w:id="1" w:name="_Toc443392316"/>
      <w:bookmarkStart w:id="2" w:name="_Toc446502284"/>
      <w:r w:rsidRPr="008036DB">
        <w:rPr>
          <w:rFonts w:ascii="Times New Roman" w:eastAsia="Calibri" w:hAnsi="Times New Roman" w:cs="Times New Roman"/>
          <w:b/>
          <w:bCs/>
          <w:spacing w:val="-3"/>
          <w:kern w:val="2"/>
          <w:sz w:val="24"/>
          <w:szCs w:val="24"/>
          <w:lang w:bidi="en-US"/>
        </w:rPr>
        <w:lastRenderedPageBreak/>
        <w:t>И</w:t>
      </w:r>
      <w:bookmarkEnd w:id="1"/>
      <w:r w:rsidRPr="008036DB">
        <w:rPr>
          <w:rFonts w:ascii="Times New Roman" w:eastAsia="Calibri" w:hAnsi="Times New Roman" w:cs="Times New Roman"/>
          <w:b/>
          <w:bCs/>
          <w:spacing w:val="-3"/>
          <w:kern w:val="2"/>
          <w:sz w:val="24"/>
          <w:szCs w:val="24"/>
          <w:lang w:bidi="en-US"/>
        </w:rPr>
        <w:t>спользуемые сокращения</w:t>
      </w:r>
      <w:bookmarkEnd w:id="2"/>
    </w:p>
    <w:p w:rsidR="004F245D" w:rsidRPr="008036DB" w:rsidRDefault="004F245D" w:rsidP="004F245D">
      <w:pPr>
        <w:spacing w:after="0"/>
        <w:rPr>
          <w:lang w:bidi="en-US"/>
        </w:rPr>
      </w:pPr>
    </w:p>
    <w:p w:rsidR="004F245D" w:rsidRPr="008036DB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6DB">
        <w:rPr>
          <w:rFonts w:ascii="Times New Roman" w:eastAsia="Times New Roman" w:hAnsi="Times New Roman" w:cs="Times New Roman"/>
          <w:i/>
          <w:sz w:val="24"/>
          <w:szCs w:val="24"/>
        </w:rPr>
        <w:t xml:space="preserve">ООП – </w:t>
      </w:r>
      <w:r w:rsidRPr="008036DB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программа.</w:t>
      </w:r>
    </w:p>
    <w:p w:rsidR="004F245D" w:rsidRPr="008036DB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6DB">
        <w:rPr>
          <w:rFonts w:ascii="Times New Roman" w:eastAsia="Times New Roman" w:hAnsi="Times New Roman" w:cs="Times New Roman"/>
          <w:i/>
          <w:sz w:val="24"/>
          <w:szCs w:val="24"/>
        </w:rPr>
        <w:t xml:space="preserve">НИ ТГУ – </w:t>
      </w:r>
      <w:r w:rsidRPr="008036DB">
        <w:rPr>
          <w:rFonts w:ascii="Times New Roman" w:eastAsia="Times New Roman" w:hAnsi="Times New Roman" w:cs="Times New Roman"/>
          <w:sz w:val="24"/>
          <w:szCs w:val="24"/>
        </w:rPr>
        <w:t>Национальный исследовательский Томский государственный университет.</w:t>
      </w:r>
    </w:p>
    <w:p w:rsidR="004F245D" w:rsidRPr="008036DB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6DB">
        <w:rPr>
          <w:rFonts w:ascii="Times New Roman" w:eastAsia="Times New Roman" w:hAnsi="Times New Roman" w:cs="Times New Roman"/>
          <w:i/>
          <w:sz w:val="24"/>
          <w:szCs w:val="24"/>
        </w:rPr>
        <w:t xml:space="preserve">РФ – </w:t>
      </w:r>
      <w:r w:rsidRPr="008036DB">
        <w:rPr>
          <w:rFonts w:ascii="Times New Roman" w:eastAsia="Times New Roman" w:hAnsi="Times New Roman" w:cs="Times New Roman"/>
          <w:sz w:val="24"/>
          <w:szCs w:val="24"/>
        </w:rPr>
        <w:t xml:space="preserve">Российская </w:t>
      </w:r>
      <w:r w:rsidR="00484368" w:rsidRPr="008036D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036DB">
        <w:rPr>
          <w:rFonts w:ascii="Times New Roman" w:eastAsia="Times New Roman" w:hAnsi="Times New Roman" w:cs="Times New Roman"/>
          <w:sz w:val="24"/>
          <w:szCs w:val="24"/>
        </w:rPr>
        <w:t>едерация.</w:t>
      </w:r>
    </w:p>
    <w:p w:rsidR="004F245D" w:rsidRPr="008036DB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6DB">
        <w:rPr>
          <w:rFonts w:ascii="Times New Roman" w:eastAsia="Times New Roman" w:hAnsi="Times New Roman" w:cs="Times New Roman"/>
          <w:i/>
          <w:sz w:val="24"/>
          <w:szCs w:val="24"/>
        </w:rPr>
        <w:t xml:space="preserve">ОК – </w:t>
      </w:r>
      <w:r w:rsidRPr="008036DB">
        <w:rPr>
          <w:rFonts w:ascii="Times New Roman" w:eastAsia="Times New Roman" w:hAnsi="Times New Roman" w:cs="Times New Roman"/>
          <w:sz w:val="24"/>
          <w:szCs w:val="24"/>
        </w:rPr>
        <w:t>Общекультурные компетенции.</w:t>
      </w:r>
    </w:p>
    <w:p w:rsidR="004F245D" w:rsidRPr="008036DB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6DB">
        <w:rPr>
          <w:rFonts w:ascii="Times New Roman" w:eastAsia="Times New Roman" w:hAnsi="Times New Roman" w:cs="Times New Roman"/>
          <w:i/>
          <w:sz w:val="24"/>
          <w:szCs w:val="24"/>
        </w:rPr>
        <w:t xml:space="preserve">ОПК – </w:t>
      </w:r>
      <w:r w:rsidRPr="008036DB">
        <w:rPr>
          <w:rFonts w:ascii="Times New Roman" w:eastAsia="Times New Roman" w:hAnsi="Times New Roman" w:cs="Times New Roman"/>
          <w:sz w:val="24"/>
          <w:szCs w:val="24"/>
        </w:rPr>
        <w:t>Общепрофессиональные компетенции.</w:t>
      </w:r>
    </w:p>
    <w:p w:rsidR="004F245D" w:rsidRPr="008036DB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6DB">
        <w:rPr>
          <w:rFonts w:ascii="Times New Roman" w:eastAsia="Times New Roman" w:hAnsi="Times New Roman" w:cs="Times New Roman"/>
          <w:i/>
          <w:sz w:val="24"/>
          <w:szCs w:val="24"/>
        </w:rPr>
        <w:t xml:space="preserve">ПК – </w:t>
      </w:r>
      <w:r w:rsidRPr="008036DB">
        <w:rPr>
          <w:rFonts w:ascii="Times New Roman" w:eastAsia="Times New Roman" w:hAnsi="Times New Roman" w:cs="Times New Roman"/>
          <w:sz w:val="24"/>
          <w:szCs w:val="24"/>
        </w:rPr>
        <w:t>Профессиональные компетенции.</w:t>
      </w:r>
    </w:p>
    <w:p w:rsidR="004F245D" w:rsidRPr="008036DB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6DB">
        <w:rPr>
          <w:rFonts w:ascii="Times New Roman" w:eastAsia="Times New Roman" w:hAnsi="Times New Roman" w:cs="Times New Roman"/>
          <w:i/>
          <w:sz w:val="24"/>
          <w:szCs w:val="24"/>
        </w:rPr>
        <w:t xml:space="preserve">ОД – </w:t>
      </w:r>
      <w:r w:rsidRPr="008036DB">
        <w:rPr>
          <w:rFonts w:ascii="Times New Roman" w:eastAsia="Times New Roman" w:hAnsi="Times New Roman" w:cs="Times New Roman"/>
          <w:sz w:val="24"/>
          <w:szCs w:val="24"/>
        </w:rPr>
        <w:t>Основная деятельность.</w:t>
      </w:r>
    </w:p>
    <w:p w:rsidR="004F245D" w:rsidRPr="008036DB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F245D" w:rsidRPr="008036DB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F245D" w:rsidRPr="008036DB" w:rsidRDefault="004F245D" w:rsidP="004F245D">
      <w:pPr>
        <w:tabs>
          <w:tab w:val="num" w:pos="0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8036DB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F245D" w:rsidRPr="008036DB" w:rsidSect="002A36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245D" w:rsidRPr="008036DB" w:rsidRDefault="004F245D" w:rsidP="004F245D">
      <w:pPr>
        <w:keepNext/>
        <w:keepLines/>
        <w:numPr>
          <w:ilvl w:val="0"/>
          <w:numId w:val="6"/>
        </w:numPr>
        <w:tabs>
          <w:tab w:val="left" w:pos="1134"/>
        </w:tabs>
        <w:spacing w:before="200" w:after="0"/>
        <w:ind w:hanging="11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Toc446502285"/>
      <w:r w:rsidRPr="008036D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Общие положения</w:t>
      </w:r>
      <w:bookmarkEnd w:id="3"/>
    </w:p>
    <w:p w:rsidR="004F245D" w:rsidRPr="008036DB" w:rsidRDefault="004F245D" w:rsidP="004F245D">
      <w:pPr>
        <w:spacing w:after="0"/>
      </w:pP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1.1. Программа вступительных испытаний по направлению подготовки </w:t>
      </w:r>
      <w:r w:rsidR="00563E0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46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563E0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563E0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8036D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="00563E0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Документоведение и архивоведение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на программу</w:t>
      </w:r>
      <w:r w:rsidR="00563E0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</w:t>
      </w:r>
      <w:r w:rsidR="00C45727" w:rsidRPr="008036DB">
        <w:rPr>
          <w:rFonts w:ascii="Times New Roman" w:hAnsi="Times New Roman" w:cs="Times New Roman"/>
          <w:sz w:val="24"/>
          <w:szCs w:val="24"/>
        </w:rPr>
        <w:t>Управление документацией в условиях становления и развития информационного общества</w:t>
      </w:r>
      <w:r w:rsidR="00563E0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» включает в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себя междисциплинарный экзамен по направлению подготовки 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46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Документоведение и архивоведение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и собеседование по профилю программы, позволяющие оценить подготовленность поступающих к освоению программы магистратуры.</w:t>
      </w:r>
    </w:p>
    <w:p w:rsidR="005254DC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1.2. В основу программы вступительных испытаний положены</w:t>
      </w:r>
      <w:r w:rsidR="00BA78D4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484368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квалификационные требования, предъявляемые </w:t>
      </w:r>
      <w:r w:rsidR="00BA78D4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 </w:t>
      </w:r>
      <w:r w:rsidR="00484368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бакалаврам </w:t>
      </w:r>
      <w:r w:rsidR="00BA78D4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в области документоведения и архивоведения, наличию практического опыта в данной области и имеющимся личностно-ориентированным представлениям о будущей профессиональной карьере.</w:t>
      </w:r>
    </w:p>
    <w:p w:rsidR="004F245D" w:rsidRPr="008036DB" w:rsidRDefault="004F245D" w:rsidP="004F245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1.3. Программа вступительных испытаний содержит описание процедуры, программы вступительных испытаний и критерии оценки ответов. 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1.4. Вступительные испытания проводятся на 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русском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языке</w:t>
      </w:r>
      <w:r w:rsidRPr="008036D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1.5. Организация и проведение вступительных испытаний осуществляется в соответствии с Правилами приема, утвержденными приказом ректора НИ ТГУ, действующими на текущий год поступления. </w:t>
      </w:r>
    </w:p>
    <w:p w:rsidR="004F245D" w:rsidRPr="008036DB" w:rsidRDefault="004F245D" w:rsidP="004F245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1.6. По результатам вступительных испытаний, поступающий имеет право на апелляцию в порядке, установленном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Правилами приема, действующими на текущий год поступления.</w:t>
      </w:r>
    </w:p>
    <w:p w:rsidR="004F245D" w:rsidRPr="008036DB" w:rsidRDefault="004F245D" w:rsidP="005254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1.7. Программа вступительных испытаний по направлению подготовки 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46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04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Документоведение и архивоведение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программу 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C45727" w:rsidRPr="008036DB">
        <w:rPr>
          <w:rFonts w:ascii="Times New Roman" w:hAnsi="Times New Roman" w:cs="Times New Roman"/>
          <w:sz w:val="24"/>
          <w:szCs w:val="24"/>
        </w:rPr>
        <w:t>Управление документацией в условиях становления и развития информационного общества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ежегодно пересматривается и обновляется с учетом изменений нормативно-правовой базы РФ в области высшего образования и локальных документов, регламентирующих процедуру приема в НИ ТГУ. Изменения, внесенные в программу вступительных испытаний, рассматриваются и утверждаются на заседании учебно-методической комиссии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исторического факуль</w:t>
      </w:r>
      <w:r w:rsidR="00484368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ета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. Программа вступительных испытаний утверждается проректором по учебной работе.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1.8. Программа вступительных испытаний публикуется на официальном сайте НИ ТГУ в разделе «Магистратура» не позднее даты, указанной в Правилах приема, действующих на текущий год поступления. 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1.9. Программа вступительных испытаний по направлению подготовки 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46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Документоведение и архивоведение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на программу «</w:t>
      </w:r>
      <w:r w:rsidR="00C45727" w:rsidRPr="008036DB">
        <w:rPr>
          <w:rFonts w:ascii="Times New Roman" w:hAnsi="Times New Roman" w:cs="Times New Roman"/>
          <w:sz w:val="24"/>
          <w:szCs w:val="24"/>
        </w:rPr>
        <w:t>Управление документацией в условиях становления и развития информационного общества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хранится в документах 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кафедры истории и документоведения исторического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факультета. </w:t>
      </w:r>
      <w:bookmarkStart w:id="4" w:name="_Toc433634368"/>
      <w:bookmarkStart w:id="5" w:name="_Toc443392318"/>
    </w:p>
    <w:p w:rsidR="004F245D" w:rsidRPr="008036DB" w:rsidRDefault="004F245D" w:rsidP="004F24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8036DB" w:rsidRDefault="004F245D" w:rsidP="004F245D">
      <w:pPr>
        <w:keepNext/>
        <w:numPr>
          <w:ilvl w:val="0"/>
          <w:numId w:val="6"/>
        </w:numPr>
        <w:tabs>
          <w:tab w:val="left" w:pos="1276"/>
        </w:tabs>
        <w:suppressAutoHyphens/>
        <w:spacing w:before="240" w:after="60" w:line="240" w:lineRule="auto"/>
        <w:ind w:hanging="11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bidi="en-US"/>
        </w:rPr>
      </w:pPr>
      <w:bookmarkStart w:id="6" w:name="_Toc446502286"/>
      <w:r w:rsidRPr="008036DB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Ц</w:t>
      </w:r>
      <w:r w:rsidRPr="008036DB">
        <w:rPr>
          <w:rFonts w:ascii="Times New Roman" w:eastAsia="Times New Roman" w:hAnsi="Times New Roman" w:cs="Calibri"/>
          <w:b/>
          <w:kern w:val="1"/>
          <w:sz w:val="24"/>
          <w:szCs w:val="24"/>
          <w:lang w:bidi="en-US"/>
        </w:rPr>
        <w:t>ель и задачи вступительных испытаний</w:t>
      </w:r>
      <w:bookmarkEnd w:id="6"/>
      <w:r w:rsidRPr="008036DB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 xml:space="preserve"> </w:t>
      </w:r>
      <w:bookmarkEnd w:id="4"/>
      <w:bookmarkEnd w:id="5"/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Calibri"/>
          <w:i/>
          <w:spacing w:val="-2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2.1. Вступительные испытания предназначены для определения подготовленности поступающего к освоению выбранной ООП магистратуры и проводятся с целью определения требуемых компетенций поступающего, необходимых для освоения данной осн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овной образовательной программы «</w:t>
      </w:r>
      <w:r w:rsidR="00C45727" w:rsidRPr="008036DB">
        <w:rPr>
          <w:rFonts w:ascii="Times New Roman" w:hAnsi="Times New Roman" w:cs="Times New Roman"/>
          <w:sz w:val="24"/>
          <w:szCs w:val="24"/>
        </w:rPr>
        <w:t xml:space="preserve">Управление документацией в условиях </w:t>
      </w:r>
      <w:r w:rsidR="00C45727" w:rsidRPr="008036DB">
        <w:rPr>
          <w:rFonts w:ascii="Times New Roman" w:hAnsi="Times New Roman" w:cs="Times New Roman"/>
          <w:sz w:val="24"/>
          <w:szCs w:val="24"/>
        </w:rPr>
        <w:lastRenderedPageBreak/>
        <w:t>становления и развития информационного общества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по направлению подготовки</w:t>
      </w:r>
      <w:r w:rsidRPr="008036DB">
        <w:rPr>
          <w:sz w:val="24"/>
          <w:szCs w:val="24"/>
        </w:rPr>
        <w:t xml:space="preserve"> 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46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5254D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2 Документоведение и архивоведение.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2.2. Основные задачи экзамена по направлению подготовки и собеседования по профилю программы: </w:t>
      </w:r>
    </w:p>
    <w:p w:rsidR="004F245D" w:rsidRPr="008036DB" w:rsidRDefault="004F245D" w:rsidP="004F245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проверка </w:t>
      </w:r>
      <w:r w:rsidR="00A33188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базовых знаний в области документоведения и архивоведения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F245D" w:rsidRPr="008036DB" w:rsidRDefault="00A33188" w:rsidP="004F245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определение имеющегося практического опыта</w:t>
      </w:r>
      <w:r w:rsidR="004F245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F245D" w:rsidRPr="008036DB" w:rsidRDefault="00A33188" w:rsidP="004F245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выявление сформировавшихся представлений о сфере будущей профессиональной деятельности.</w:t>
      </w:r>
      <w:r w:rsidR="004F245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4F245D" w:rsidRPr="008036DB" w:rsidRDefault="004F245D" w:rsidP="004F245D">
      <w:pPr>
        <w:keepNext/>
        <w:numPr>
          <w:ilvl w:val="0"/>
          <w:numId w:val="6"/>
        </w:numPr>
        <w:tabs>
          <w:tab w:val="left" w:pos="1276"/>
        </w:tabs>
        <w:suppressAutoHyphens/>
        <w:spacing w:before="240" w:after="60" w:line="240" w:lineRule="auto"/>
        <w:ind w:hanging="11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7" w:name="_Toc433634369"/>
      <w:bookmarkStart w:id="8" w:name="_Toc443392319"/>
      <w:bookmarkStart w:id="9" w:name="_Toc446502287"/>
      <w:r w:rsidRPr="008036DB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Вступительный экзамен: структура, процедура, программа и критерии оценки ответов</w:t>
      </w:r>
      <w:bookmarkEnd w:id="7"/>
      <w:bookmarkEnd w:id="8"/>
      <w:bookmarkEnd w:id="9"/>
    </w:p>
    <w:p w:rsidR="004F245D" w:rsidRPr="008036DB" w:rsidRDefault="004F245D" w:rsidP="004F245D">
      <w:pPr>
        <w:keepNext/>
        <w:numPr>
          <w:ilvl w:val="1"/>
          <w:numId w:val="6"/>
        </w:numPr>
        <w:tabs>
          <w:tab w:val="left" w:pos="1276"/>
        </w:tabs>
        <w:suppressAutoHyphens/>
        <w:spacing w:before="240" w:after="60" w:line="240" w:lineRule="auto"/>
        <w:ind w:left="720" w:firstLine="0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0" w:name="_Toc446502288"/>
      <w:r w:rsidRPr="008036DB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Структура экзамена</w:t>
      </w:r>
      <w:bookmarkEnd w:id="10"/>
      <w:r w:rsidRPr="008036DB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 xml:space="preserve"> 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3.1.1. Вступительный экзамен включает теоретические вопросы по</w:t>
      </w:r>
      <w:r w:rsidR="00A33188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следующим дисциплинам:</w:t>
      </w:r>
    </w:p>
    <w:p w:rsidR="004F245D" w:rsidRPr="008036DB" w:rsidRDefault="00A33188" w:rsidP="004F245D">
      <w:pPr>
        <w:numPr>
          <w:ilvl w:val="0"/>
          <w:numId w:val="2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</w:pPr>
      <w:r w:rsidRPr="008036DB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Документоведение.</w:t>
      </w:r>
    </w:p>
    <w:p w:rsidR="004F245D" w:rsidRPr="008036DB" w:rsidRDefault="00A33188" w:rsidP="004F245D">
      <w:pPr>
        <w:numPr>
          <w:ilvl w:val="0"/>
          <w:numId w:val="2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</w:pPr>
      <w:r w:rsidRPr="008036DB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Архивоведение.</w:t>
      </w:r>
    </w:p>
    <w:p w:rsidR="00A33188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3.1.2. В ходе экзамена поступающий должен </w:t>
      </w:r>
      <w:r w:rsidR="00826F52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продемонстрировать способность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</w:p>
    <w:p w:rsidR="009C246A" w:rsidRPr="008036DB" w:rsidRDefault="009C246A" w:rsidP="006930AD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называть и давать определения специальных </w:t>
      </w:r>
      <w:proofErr w:type="spellStart"/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документоведческих</w:t>
      </w:r>
      <w:proofErr w:type="spellEnd"/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архивных терминов и понятий;</w:t>
      </w:r>
    </w:p>
    <w:p w:rsidR="00826F52" w:rsidRPr="008036DB" w:rsidRDefault="00826F52" w:rsidP="006930AD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формулировать основные проблемы в области теоретического и прикладного документоведения и архивоведения и </w:t>
      </w:r>
      <w:r w:rsidR="009C246A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характеризовать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уровень их разработанности;</w:t>
      </w:r>
    </w:p>
    <w:p w:rsidR="00826F52" w:rsidRPr="008036DB" w:rsidRDefault="00826F52" w:rsidP="006930AD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характеризовать основные тенденции развития информационно-документационного обеспечения управления и архивного дела в Российской Федерации;</w:t>
      </w:r>
    </w:p>
    <w:p w:rsidR="00826F52" w:rsidRPr="008036DB" w:rsidRDefault="00826F52" w:rsidP="006930AD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свободно оперировать основными положениями законодательных и  нормативно-методических документов в области документационного обеспечения управления и архивного дела;</w:t>
      </w:r>
    </w:p>
    <w:p w:rsidR="00826F52" w:rsidRPr="008036DB" w:rsidRDefault="009C246A" w:rsidP="006930AD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понимать и объяснять</w:t>
      </w:r>
      <w:r w:rsidR="00826F52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правила подготовки управленческих документов и ведения деловой переписки, принципы и критерии экспертизы ценности документов, правила и принципы организации хранения документов в архивах;</w:t>
      </w:r>
    </w:p>
    <w:p w:rsidR="009C246A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3.1.3. Экзамен проводится по экзаменационным билетам, включающим</w:t>
      </w:r>
      <w:r w:rsidR="009C246A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два теоретических вопроса сбалансированных по степени сложности и трудоемкости.</w:t>
      </w:r>
    </w:p>
    <w:p w:rsidR="004F245D" w:rsidRPr="008036DB" w:rsidRDefault="004F245D" w:rsidP="004F245D">
      <w:pPr>
        <w:keepNext/>
        <w:numPr>
          <w:ilvl w:val="1"/>
          <w:numId w:val="6"/>
        </w:numPr>
        <w:tabs>
          <w:tab w:val="left" w:pos="1276"/>
        </w:tabs>
        <w:suppressAutoHyphens/>
        <w:spacing w:before="240" w:after="60" w:line="240" w:lineRule="auto"/>
        <w:ind w:left="709" w:firstLine="0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1" w:name="_Toc446502289"/>
      <w:r w:rsidRPr="008036DB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Процедура вступительного экзамена</w:t>
      </w:r>
      <w:bookmarkEnd w:id="11"/>
      <w:r w:rsidRPr="008036DB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 xml:space="preserve"> </w:t>
      </w:r>
    </w:p>
    <w:p w:rsidR="0023212D" w:rsidRPr="008036DB" w:rsidRDefault="004F245D" w:rsidP="00737C32">
      <w:pPr>
        <w:numPr>
          <w:ilvl w:val="2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Вступительный экзамен проводится в устной форме</w:t>
      </w:r>
      <w:r w:rsidR="005635A5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предполагает развернутые ответы на вопросы экзаменационного билета</w:t>
      </w:r>
      <w:r w:rsidR="005232BE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дополнительные вопросы по теме, заданные аттестационной комиссией</w:t>
      </w:r>
      <w:r w:rsidR="00BE6F67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737C32" w:rsidRPr="008036DB" w:rsidRDefault="00A83089" w:rsidP="0023212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ходе подготовки к </w:t>
      </w:r>
      <w:r w:rsidR="005635A5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устному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ответу абитуриент при необходимости может делать записи на </w:t>
      </w:r>
      <w:r w:rsidR="00C45727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специальных бланках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предоставляемых аттестационной комиссией. Листы должны быть подписаны и пронумерованы абитуриентом самостоятельно. </w:t>
      </w:r>
    </w:p>
    <w:p w:rsidR="00737C32" w:rsidRPr="008036DB" w:rsidRDefault="00737C32" w:rsidP="00737C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</w:t>
      </w:r>
      <w:r w:rsidR="0023212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время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экзамена запрещается использование литературы и других вспомогательных материалов, собственных листов для записи, а также приборов связи, планшетных и иных компьютеров.</w:t>
      </w:r>
    </w:p>
    <w:p w:rsidR="0023212D" w:rsidRPr="008036DB" w:rsidRDefault="004F245D" w:rsidP="004F245D">
      <w:pPr>
        <w:numPr>
          <w:ilvl w:val="2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Примеры экзаменационных билетов: </w:t>
      </w:r>
    </w:p>
    <w:p w:rsidR="0023212D" w:rsidRPr="008036DB" w:rsidRDefault="0023212D" w:rsidP="0023212D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23212D" w:rsidRPr="008036DB" w:rsidRDefault="0023212D" w:rsidP="0023212D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Национальный исследовательский</w:t>
      </w:r>
    </w:p>
    <w:p w:rsidR="0023212D" w:rsidRPr="008036DB" w:rsidRDefault="0023212D" w:rsidP="0023212D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Томский государственный университет</w:t>
      </w:r>
    </w:p>
    <w:p w:rsidR="0023212D" w:rsidRPr="008036DB" w:rsidRDefault="0023212D" w:rsidP="0023212D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Исторический факультет </w:t>
      </w:r>
    </w:p>
    <w:p w:rsidR="0023212D" w:rsidRPr="008036DB" w:rsidRDefault="0023212D" w:rsidP="0023212D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Кафедра истории и документоведения</w:t>
      </w:r>
    </w:p>
    <w:p w:rsidR="0023212D" w:rsidRPr="008036DB" w:rsidRDefault="0023212D" w:rsidP="0023212D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3212D" w:rsidRPr="008036DB" w:rsidRDefault="0023212D" w:rsidP="0023212D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ВСТУПИТЕЛЬНЫЙ  ЭКЗАМЕН </w:t>
      </w:r>
      <w:smartTag w:uri="urn:schemas-microsoft-com:office:smarttags" w:element="metricconverter">
        <w:smartTagPr>
          <w:attr w:name="ProductID" w:val="2016 г"/>
        </w:smartTagPr>
        <w:r w:rsidRPr="008036DB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8036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12D" w:rsidRPr="008036DB" w:rsidRDefault="0023212D" w:rsidP="0023212D">
      <w:pPr>
        <w:tabs>
          <w:tab w:val="left" w:pos="3969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по направлению </w:t>
      </w:r>
    </w:p>
    <w:p w:rsidR="0023212D" w:rsidRPr="008036DB" w:rsidRDefault="0023212D" w:rsidP="0023212D">
      <w:pPr>
        <w:tabs>
          <w:tab w:val="left" w:pos="3969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bCs/>
          <w:color w:val="000000"/>
          <w:sz w:val="24"/>
          <w:szCs w:val="24"/>
        </w:rPr>
        <w:t>46.04.02</w:t>
      </w:r>
      <w:r w:rsidRPr="00803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36DB">
        <w:rPr>
          <w:rFonts w:ascii="Times New Roman" w:hAnsi="Times New Roman" w:cs="Times New Roman"/>
          <w:sz w:val="24"/>
          <w:szCs w:val="24"/>
        </w:rPr>
        <w:t>– Документоведение и архивоведение (уровень магистратуры)</w:t>
      </w:r>
    </w:p>
    <w:p w:rsidR="0023212D" w:rsidRPr="008036DB" w:rsidRDefault="0023212D" w:rsidP="0023212D">
      <w:pPr>
        <w:tabs>
          <w:tab w:val="left" w:pos="3969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3212D" w:rsidRPr="008036DB" w:rsidRDefault="0023212D" w:rsidP="0023212D">
      <w:pPr>
        <w:tabs>
          <w:tab w:val="left" w:pos="3969"/>
        </w:tabs>
        <w:spacing w:before="120" w:after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Билет № 10</w:t>
      </w:r>
    </w:p>
    <w:p w:rsidR="0023212D" w:rsidRPr="008036DB" w:rsidRDefault="0023212D" w:rsidP="0023212D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1. Редактирование документов. Виды правки текста. </w:t>
      </w:r>
    </w:p>
    <w:p w:rsidR="0023212D" w:rsidRPr="008036DB" w:rsidRDefault="0023212D" w:rsidP="0023212D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2. Ведомственные архивы и их функции.</w:t>
      </w:r>
    </w:p>
    <w:p w:rsidR="0023212D" w:rsidRPr="008036DB" w:rsidRDefault="0023212D" w:rsidP="002321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212D" w:rsidRPr="008036DB" w:rsidRDefault="0023212D" w:rsidP="0023212D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Утверждён на заседании кафедры  от 02 октября  </w:t>
      </w:r>
      <w:smartTag w:uri="urn:schemas-microsoft-com:office:smarttags" w:element="metricconverter">
        <w:smartTagPr>
          <w:attr w:name="ProductID" w:val="2015 г"/>
        </w:smartTagPr>
        <w:r w:rsidRPr="008036DB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8036DB">
        <w:rPr>
          <w:rFonts w:ascii="Times New Roman" w:hAnsi="Times New Roman" w:cs="Times New Roman"/>
          <w:sz w:val="24"/>
          <w:szCs w:val="24"/>
        </w:rPr>
        <w:t>. (протокол № 2 ).</w:t>
      </w:r>
    </w:p>
    <w:p w:rsidR="0023212D" w:rsidRPr="008036DB" w:rsidRDefault="0023212D" w:rsidP="0023212D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3212D" w:rsidRPr="008036DB" w:rsidRDefault="0023212D" w:rsidP="0023212D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  <w:t>В.П. Зиновьев</w:t>
      </w:r>
    </w:p>
    <w:p w:rsidR="0023212D" w:rsidRPr="008036DB" w:rsidRDefault="005232BE" w:rsidP="002321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Начальник УУ</w:t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  <w:t xml:space="preserve">Е.Ю. </w:t>
      </w:r>
      <w:proofErr w:type="spellStart"/>
      <w:r w:rsidRPr="008036DB">
        <w:rPr>
          <w:rFonts w:ascii="Times New Roman" w:hAnsi="Times New Roman" w:cs="Times New Roman"/>
          <w:sz w:val="24"/>
          <w:szCs w:val="24"/>
        </w:rPr>
        <w:t>Брель</w:t>
      </w:r>
      <w:proofErr w:type="spellEnd"/>
    </w:p>
    <w:p w:rsidR="0023212D" w:rsidRPr="008036DB" w:rsidRDefault="0023212D" w:rsidP="002321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212D" w:rsidRPr="008036DB" w:rsidRDefault="0023212D" w:rsidP="0023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Национальный исследовательский</w:t>
      </w:r>
    </w:p>
    <w:p w:rsidR="0023212D" w:rsidRPr="008036DB" w:rsidRDefault="0023212D" w:rsidP="0023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Томский государственный университет</w:t>
      </w:r>
    </w:p>
    <w:p w:rsidR="0023212D" w:rsidRPr="008036DB" w:rsidRDefault="0023212D" w:rsidP="0023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Исторический факультет </w:t>
      </w:r>
    </w:p>
    <w:p w:rsidR="0023212D" w:rsidRPr="008036DB" w:rsidRDefault="0023212D" w:rsidP="0023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Кафедра истории и документоведения</w:t>
      </w:r>
    </w:p>
    <w:p w:rsidR="0023212D" w:rsidRPr="008036DB" w:rsidRDefault="0023212D" w:rsidP="0023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212D" w:rsidRPr="008036DB" w:rsidRDefault="0023212D" w:rsidP="002321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ВСТУПИТЕЛЬНЫЙ  ЭКЗАМЕН </w:t>
      </w:r>
      <w:smartTag w:uri="urn:schemas-microsoft-com:office:smarttags" w:element="metricconverter">
        <w:smartTagPr>
          <w:attr w:name="ProductID" w:val="2016 г"/>
        </w:smartTagPr>
        <w:r w:rsidRPr="008036DB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8036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12D" w:rsidRPr="008036DB" w:rsidRDefault="0023212D" w:rsidP="0023212D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по направлению </w:t>
      </w:r>
    </w:p>
    <w:p w:rsidR="0023212D" w:rsidRPr="008036DB" w:rsidRDefault="0023212D" w:rsidP="0023212D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bCs/>
          <w:color w:val="000000"/>
          <w:sz w:val="24"/>
          <w:szCs w:val="24"/>
        </w:rPr>
        <w:t>46.04.02</w:t>
      </w:r>
      <w:r w:rsidRPr="00803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36DB">
        <w:rPr>
          <w:rFonts w:ascii="Times New Roman" w:hAnsi="Times New Roman" w:cs="Times New Roman"/>
          <w:sz w:val="24"/>
          <w:szCs w:val="24"/>
        </w:rPr>
        <w:t>– Документоведение и архивоведение (уровень магистратуры)</w:t>
      </w:r>
    </w:p>
    <w:p w:rsidR="0023212D" w:rsidRPr="008036DB" w:rsidRDefault="0023212D" w:rsidP="002321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3212D" w:rsidRPr="008036DB" w:rsidRDefault="0023212D" w:rsidP="0023212D">
      <w:pPr>
        <w:tabs>
          <w:tab w:val="left" w:pos="3969"/>
        </w:tabs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Билет № 21</w:t>
      </w:r>
    </w:p>
    <w:p w:rsidR="0023212D" w:rsidRPr="008036DB" w:rsidRDefault="0023212D" w:rsidP="0023212D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1. Документная коммуникация. Документные потоки и документные каналы. Коммуникационные барьеры.</w:t>
      </w:r>
    </w:p>
    <w:p w:rsidR="0023212D" w:rsidRPr="008036DB" w:rsidRDefault="0023212D" w:rsidP="0023212D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2. Архивные описи. Опись дел – базовый архивный справочник.</w:t>
      </w:r>
    </w:p>
    <w:p w:rsidR="0023212D" w:rsidRPr="008036DB" w:rsidRDefault="0023212D" w:rsidP="0023212D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212D" w:rsidRPr="008036DB" w:rsidRDefault="0023212D" w:rsidP="002321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lastRenderedPageBreak/>
        <w:t xml:space="preserve">Утверждён на заседании кафедры  от 02 октября  </w:t>
      </w:r>
      <w:smartTag w:uri="urn:schemas-microsoft-com:office:smarttags" w:element="metricconverter">
        <w:smartTagPr>
          <w:attr w:name="ProductID" w:val="2015 г"/>
        </w:smartTagPr>
        <w:r w:rsidRPr="008036DB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8036DB">
        <w:rPr>
          <w:rFonts w:ascii="Times New Roman" w:hAnsi="Times New Roman" w:cs="Times New Roman"/>
          <w:sz w:val="24"/>
          <w:szCs w:val="24"/>
        </w:rPr>
        <w:t>. (протокол № 2 ).</w:t>
      </w:r>
    </w:p>
    <w:p w:rsidR="0023212D" w:rsidRPr="008036DB" w:rsidRDefault="0023212D" w:rsidP="002321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3212D" w:rsidRPr="008036DB" w:rsidRDefault="0023212D" w:rsidP="005232BE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  <w:t>В.П. Зиновьев</w:t>
      </w:r>
    </w:p>
    <w:p w:rsidR="005232BE" w:rsidRPr="008036DB" w:rsidRDefault="005232BE" w:rsidP="005232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Начальник УУ</w:t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</w:r>
      <w:r w:rsidRPr="008036DB">
        <w:rPr>
          <w:rFonts w:ascii="Times New Roman" w:hAnsi="Times New Roman" w:cs="Times New Roman"/>
          <w:sz w:val="24"/>
          <w:szCs w:val="24"/>
        </w:rPr>
        <w:tab/>
        <w:t xml:space="preserve">Е.Ю. </w:t>
      </w:r>
      <w:proofErr w:type="spellStart"/>
      <w:r w:rsidRPr="008036DB">
        <w:rPr>
          <w:rFonts w:ascii="Times New Roman" w:hAnsi="Times New Roman" w:cs="Times New Roman"/>
          <w:sz w:val="24"/>
          <w:szCs w:val="24"/>
        </w:rPr>
        <w:t>Брель</w:t>
      </w:r>
      <w:proofErr w:type="spellEnd"/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3.2.3. Для абитуриентов из числа лиц с ограниченными возможностями здоровья и инвалидов вступительные испытания проводится с учетом особенностей их психофизического развития, индивидуальных возможностей и состояния здоровья.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3.2.4. Общая продолжительность экзамена составляет не более </w:t>
      </w:r>
      <w:r w:rsidRPr="008036D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859A4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60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мин., с учетом индивидуальных особенностей абитуриента.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Время, отводимое на подготовку устного ответа </w:t>
      </w:r>
      <w:r w:rsidRPr="008036D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3212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45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мин.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Максимальное количество баллов за ответ на каждый вопрос </w:t>
      </w:r>
      <w:r w:rsidRPr="008036D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3212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50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Максимальное количество баллов за экзамен </w:t>
      </w:r>
      <w:r w:rsidRPr="008036D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3212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100</w:t>
      </w:r>
    </w:p>
    <w:p w:rsidR="004F245D" w:rsidRPr="008036DB" w:rsidRDefault="00835046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Минимальное</w:t>
      </w:r>
      <w:r w:rsidR="004F245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количество баллов для успешного прохождения экзамена </w:t>
      </w:r>
      <w:r w:rsidR="004F245D" w:rsidRPr="008036D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4F245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635A6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75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Поступающий, набравший менее</w:t>
      </w:r>
      <w:r w:rsidR="00BC73B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635A6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75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баллов за экзамен, к дальнейшим испытаниям не допускается и не может быть зачислен в магистратуру. 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</w:p>
    <w:p w:rsidR="004F245D" w:rsidRPr="008036DB" w:rsidRDefault="004F245D" w:rsidP="004F245D">
      <w:pPr>
        <w:keepNext/>
        <w:numPr>
          <w:ilvl w:val="1"/>
          <w:numId w:val="6"/>
        </w:numPr>
        <w:tabs>
          <w:tab w:val="left" w:pos="1276"/>
        </w:tabs>
        <w:suppressAutoHyphens/>
        <w:spacing w:before="240" w:after="60" w:line="240" w:lineRule="auto"/>
        <w:ind w:left="709" w:firstLine="0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2" w:name="_Toc446502290"/>
      <w:r w:rsidRPr="008036DB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Программа вступительного экзамена</w:t>
      </w:r>
      <w:bookmarkEnd w:id="12"/>
    </w:p>
    <w:p w:rsidR="0095661B" w:rsidRPr="008036DB" w:rsidRDefault="0095661B" w:rsidP="005232BE">
      <w:pPr>
        <w:pStyle w:val="a7"/>
        <w:numPr>
          <w:ilvl w:val="2"/>
          <w:numId w:val="6"/>
        </w:numPr>
        <w:spacing w:after="0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В программу вступительных экзаменов включены следующие вопросы:</w:t>
      </w:r>
    </w:p>
    <w:p w:rsidR="005232BE" w:rsidRPr="008036DB" w:rsidRDefault="005232BE" w:rsidP="00C45727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Документоведение.</w:t>
      </w:r>
    </w:p>
    <w:p w:rsidR="005232BE" w:rsidRPr="008036DB" w:rsidRDefault="005232BE" w:rsidP="00C45727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Архивоведение.</w:t>
      </w:r>
    </w:p>
    <w:p w:rsidR="00C45727" w:rsidRPr="008036DB" w:rsidRDefault="00C45727" w:rsidP="00C45727">
      <w:pPr>
        <w:spacing w:after="0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Вопросы: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Бумага как материальный носитель документированной информации. История, свойства, виды и форматы бумаги.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Делопроизводство по письменным и устным обращениям граждан.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Документная коммуникация. Документные потоки и документные каналы. Коммуникационные барьеры.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Документооборот и его основные этапы. 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Документы по личному составу, их классификация, основные требования к составлению. 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Знаки и знаковые системы в документировании, их классификация.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Историческое развитие систем документации. Функциональные и корпоративные системы. Унифицированные системы документации. 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Классификация документов. Цель, методы, основания классификации документов. 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Конфиденциальное делопроизводство, его особенности.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Номенклатура дел, её функции. Виды и элементы  номенклатуры дел.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Обработка документов. Регистрация и индексация. Контроль исполнения документов. Формы контроля. Технические средства обработки документов.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Организационные и нормативно-методические документы службы ДОУ на предприятии.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Основные технологии и средства копирования и размножения документов. 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Основные этапы развития отечественного документоведения и делопроизводства.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Первичные комплексы документов. Формирование и оформление дел.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lastRenderedPageBreak/>
        <w:t xml:space="preserve">Письмо и изобразительное документирование. 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Подлинники, оригиналы, копии документов. Виды копий и порядок их удостоверения. 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Понятие «документ». Расширение понятия «документ». Связь информации и документа. Определение документа в законодательных и нормативных актах, в государственных стандартах.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Понятие «документные ресурсы». Основные виды документных ресурсов Российской Федерации.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Понятие текста документа. Типы текстов. Унификация текста документа. Элементы текста: заголовок, приложения, требования к их оформлению. 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Предмет и задачи документоведения. 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Происхождение документа. Социальная сущность и функции документа.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Редактирование документов. Виды правки текста. 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Свойства документированной информации. Информационные уровни документа и способы измерения документированной информации. 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Система научно-технической документации. Основные группы и виды технических документов. Патентная документация и стандарты.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Система организационно-распорядительной документации. Основные требования к оформлению организационно-правовых и распорядительных документов.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Система справочно-аналитической и справочно-информационной документации. Требования к оформлению основных видов документов этой системы.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Современная нормативная база документационного обеспечения управления. Состояние и  перспективы совершенствования управления документацией в Российской Федерации.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Состав, задачи, функции и организационные формы службы документационного обеспечения управления. 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Структура документированной информации. Реквизиты и формуляр документа. Бланк документа. 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Технотронные материальные носители документированной информации, их классификация и характеристика. 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Технотронные способы и средства документирования.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Требования к стилю деловых документов. Допустимые сокращения.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Экспертиза ценности документов, её задачи. Принципы и критерии определения ценности документов. Организационное и нормативно-методическое обеспечение экспертизы ценности документов.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Электронные документы и их особенности. Основные требования к оформлению текстовых документов в электронной форме.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Юридическая сила и юридическая значимость документа. Состав реквизитов удостоверения документов, правила их оформления. Проблема обеспечения юридической силы документов в условиях применения информационных технологий.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Архив организации.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Архивные описи. Опись дел – базовый архивный справочник.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Архивный фонд Российской Федерации, его состав.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Ведомственные архивы и их функции.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Использование документов архива.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lastRenderedPageBreak/>
        <w:t>Классификация документов Архивного фонда Российской Федерации.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Комплектование Архивного фонда Российской Федерации. Источники комплектования.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Организация документов на уровне архива, архивного фонда.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Основные этапы становления и развития архивного дела в России.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Особенности хранения документов в электронной форме. Специальные программные продукты для решения архивных задач.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tabs>
          <w:tab w:val="left" w:pos="396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Технологии хранения и транспортировки документов в организациях и архивах. </w:t>
      </w:r>
    </w:p>
    <w:p w:rsidR="00AF7C06" w:rsidRPr="008036DB" w:rsidRDefault="00AF7C06" w:rsidP="00AF7C06">
      <w:pPr>
        <w:pStyle w:val="a7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Учётные документы архива, их состав, порядок оформления.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8036DB" w:rsidRDefault="004F245D" w:rsidP="004F245D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3.3</w:t>
      </w:r>
      <w:r w:rsidR="005D604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.2. Рекомендуемая литература</w:t>
      </w:r>
    </w:p>
    <w:p w:rsidR="004F245D" w:rsidRPr="008036DB" w:rsidRDefault="004F245D" w:rsidP="004F24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1) основная:</w:t>
      </w:r>
    </w:p>
    <w:p w:rsidR="00AF7C06" w:rsidRPr="008036DB" w:rsidRDefault="00AF7C06" w:rsidP="00AF7C06">
      <w:pPr>
        <w:pStyle w:val="a8"/>
        <w:ind w:firstLine="567"/>
        <w:jc w:val="both"/>
        <w:rPr>
          <w:sz w:val="24"/>
          <w:szCs w:val="24"/>
        </w:rPr>
      </w:pPr>
      <w:proofErr w:type="spellStart"/>
      <w:r w:rsidRPr="008036DB">
        <w:rPr>
          <w:sz w:val="24"/>
          <w:szCs w:val="24"/>
        </w:rPr>
        <w:t>Басаков</w:t>
      </w:r>
      <w:proofErr w:type="spellEnd"/>
      <w:r w:rsidRPr="008036DB">
        <w:rPr>
          <w:sz w:val="24"/>
          <w:szCs w:val="24"/>
        </w:rPr>
        <w:t xml:space="preserve"> М. И. Делопроизводство (документационное обеспечение управления на основе ГОСТ Р 6.30–2003): учеб. пособие. – М.: Дашков и К°, 2012. – 347 с.</w:t>
      </w:r>
    </w:p>
    <w:p w:rsidR="00AF7C06" w:rsidRPr="008036DB" w:rsidRDefault="00AF7C06" w:rsidP="00AF7C06">
      <w:pPr>
        <w:pStyle w:val="aa"/>
        <w:ind w:firstLine="709"/>
        <w:jc w:val="both"/>
        <w:rPr>
          <w:sz w:val="24"/>
          <w:szCs w:val="24"/>
        </w:rPr>
      </w:pPr>
      <w:r w:rsidRPr="008036DB">
        <w:rPr>
          <w:sz w:val="24"/>
          <w:szCs w:val="24"/>
        </w:rPr>
        <w:t>Бурова, Е.М. Архивоведение (теория и методика): Учебник для вузов / Е.М. Бурова, Е.В. Алексеева, Л.П. Афанасьева;</w:t>
      </w:r>
      <w:r w:rsidRPr="008036DB">
        <w:rPr>
          <w:bCs/>
          <w:sz w:val="24"/>
          <w:szCs w:val="24"/>
        </w:rPr>
        <w:t xml:space="preserve"> под ред. Е.М.Буровой. – М.: Издательский дом МЭИ, 2012. – 483 с.</w:t>
      </w:r>
      <w:r w:rsidRPr="008036DB">
        <w:rPr>
          <w:sz w:val="24"/>
          <w:szCs w:val="24"/>
        </w:rPr>
        <w:t xml:space="preserve"> </w:t>
      </w:r>
    </w:p>
    <w:p w:rsidR="00AF7C06" w:rsidRPr="008036DB" w:rsidRDefault="00AF7C06" w:rsidP="00AF7C06">
      <w:pPr>
        <w:pStyle w:val="aa"/>
        <w:ind w:firstLine="567"/>
        <w:rPr>
          <w:sz w:val="24"/>
          <w:szCs w:val="24"/>
        </w:rPr>
      </w:pPr>
      <w:r w:rsidRPr="008036DB">
        <w:rPr>
          <w:sz w:val="24"/>
          <w:szCs w:val="24"/>
        </w:rPr>
        <w:t xml:space="preserve">Быкова Т.А. Делопроизводство: Учебник / Т.А. Быкова, Л.М. </w:t>
      </w:r>
      <w:proofErr w:type="spellStart"/>
      <w:r w:rsidRPr="008036DB">
        <w:rPr>
          <w:sz w:val="24"/>
          <w:szCs w:val="24"/>
        </w:rPr>
        <w:t>Вялова</w:t>
      </w:r>
      <w:proofErr w:type="spellEnd"/>
      <w:r w:rsidRPr="008036DB">
        <w:rPr>
          <w:sz w:val="24"/>
          <w:szCs w:val="24"/>
        </w:rPr>
        <w:t xml:space="preserve">, Л.В. Санкина / Под ред. Т.В.Кузнецовой. – 3-e изд., </w:t>
      </w:r>
      <w:proofErr w:type="spellStart"/>
      <w:r w:rsidRPr="008036DB">
        <w:rPr>
          <w:sz w:val="24"/>
          <w:szCs w:val="24"/>
        </w:rPr>
        <w:t>перераб</w:t>
      </w:r>
      <w:proofErr w:type="spellEnd"/>
      <w:r w:rsidRPr="008036DB">
        <w:rPr>
          <w:sz w:val="24"/>
          <w:szCs w:val="24"/>
        </w:rPr>
        <w:t>. и доп.– М.: ИНФРА-М, 2012. – 364 с.</w:t>
      </w:r>
    </w:p>
    <w:p w:rsidR="00AF7C06" w:rsidRPr="008036DB" w:rsidRDefault="00AF7C06" w:rsidP="00AF7C06">
      <w:pPr>
        <w:pStyle w:val="aa"/>
        <w:ind w:firstLine="567"/>
        <w:rPr>
          <w:sz w:val="24"/>
          <w:szCs w:val="24"/>
        </w:rPr>
      </w:pPr>
      <w:r w:rsidRPr="008036DB">
        <w:rPr>
          <w:sz w:val="24"/>
          <w:szCs w:val="24"/>
        </w:rPr>
        <w:t>Быкова Т.А. Управленческое документоведение: учебно-методический комплекс. – Томск. ТГУ, 2012 [Электронный ресурс]// http://edu.tsu.ru/eor/resourse/ 724/</w:t>
      </w:r>
      <w:proofErr w:type="spellStart"/>
      <w:r w:rsidRPr="008036DB">
        <w:rPr>
          <w:sz w:val="24"/>
          <w:szCs w:val="24"/>
        </w:rPr>
        <w:t>tpl</w:t>
      </w:r>
      <w:proofErr w:type="spellEnd"/>
      <w:r w:rsidRPr="008036DB">
        <w:rPr>
          <w:sz w:val="24"/>
          <w:szCs w:val="24"/>
        </w:rPr>
        <w:t>/ index.html</w:t>
      </w:r>
    </w:p>
    <w:p w:rsidR="00AF7C06" w:rsidRPr="008036DB" w:rsidRDefault="00AF7C06" w:rsidP="00AF7C0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6DB">
        <w:rPr>
          <w:rFonts w:ascii="Times New Roman" w:hAnsi="Times New Roman" w:cs="Times New Roman"/>
          <w:bCs/>
          <w:sz w:val="24"/>
          <w:szCs w:val="24"/>
        </w:rPr>
        <w:t xml:space="preserve">Голиков  А.Г. Архивоведение отечественной истории : учеб. пособие для студ. учреждений </w:t>
      </w:r>
      <w:proofErr w:type="spellStart"/>
      <w:r w:rsidRPr="008036DB">
        <w:rPr>
          <w:rFonts w:ascii="Times New Roman" w:hAnsi="Times New Roman" w:cs="Times New Roman"/>
          <w:bCs/>
          <w:sz w:val="24"/>
          <w:szCs w:val="24"/>
        </w:rPr>
        <w:t>высш</w:t>
      </w:r>
      <w:proofErr w:type="spellEnd"/>
      <w:r w:rsidRPr="008036DB">
        <w:rPr>
          <w:rFonts w:ascii="Times New Roman" w:hAnsi="Times New Roman" w:cs="Times New Roman"/>
          <w:bCs/>
          <w:sz w:val="24"/>
          <w:szCs w:val="24"/>
        </w:rPr>
        <w:t xml:space="preserve">. проф. образования. –  2-е изд., </w:t>
      </w:r>
      <w:proofErr w:type="spellStart"/>
      <w:r w:rsidRPr="008036DB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Pr="008036DB">
        <w:rPr>
          <w:rFonts w:ascii="Times New Roman" w:hAnsi="Times New Roman" w:cs="Times New Roman"/>
          <w:bCs/>
          <w:sz w:val="24"/>
          <w:szCs w:val="24"/>
        </w:rPr>
        <w:t>. – М.: Издательский центр «Академия», 2011. – 176 с. – (Сер. Бакалавриат).</w:t>
      </w:r>
    </w:p>
    <w:p w:rsidR="00AF7C06" w:rsidRPr="008036DB" w:rsidRDefault="00AF7C06" w:rsidP="00AF7C06">
      <w:pPr>
        <w:pStyle w:val="aa"/>
        <w:ind w:firstLine="567"/>
        <w:rPr>
          <w:sz w:val="24"/>
          <w:szCs w:val="24"/>
        </w:rPr>
      </w:pPr>
      <w:r w:rsidRPr="008036DB">
        <w:rPr>
          <w:sz w:val="24"/>
          <w:szCs w:val="24"/>
        </w:rPr>
        <w:t>Документационное обеспечение управления (делопроизводство): учеб. пособие / Под общ. ред. Т.В.Кузнецовой. – М: ИНФРА-М, 2013. – 303 с.</w:t>
      </w:r>
    </w:p>
    <w:p w:rsidR="00AF7C06" w:rsidRPr="008036DB" w:rsidRDefault="00AF7C06" w:rsidP="00AF7C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Кирсанова М. В. Современное делопроизводство: учеб. пособие. – М.: Рос. акад. гос. службы при Президенте РФ; </w:t>
      </w:r>
      <w:proofErr w:type="spellStart"/>
      <w:r w:rsidRPr="008036DB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8036DB">
        <w:rPr>
          <w:rFonts w:ascii="Times New Roman" w:hAnsi="Times New Roman" w:cs="Times New Roman"/>
          <w:sz w:val="24"/>
          <w:szCs w:val="24"/>
        </w:rPr>
        <w:t>. акад. гос. службы. – М.: ИНФРА-М, 2011. – 310 с.</w:t>
      </w:r>
    </w:p>
    <w:p w:rsidR="00AF7C06" w:rsidRPr="008036DB" w:rsidRDefault="00AF7C06" w:rsidP="00AF7C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Козлов В.П. Общая теория документа // Делопроизводство. – 2009. – № 3. – С. 3–12.</w:t>
      </w:r>
    </w:p>
    <w:p w:rsidR="00AF7C06" w:rsidRPr="008036DB" w:rsidRDefault="00AF7C06" w:rsidP="00AF7C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Конфиденциальное делопроизводство и защищенный электронный документооборот: учебник / Н.Н. </w:t>
      </w:r>
      <w:proofErr w:type="spellStart"/>
      <w:r w:rsidRPr="008036DB">
        <w:rPr>
          <w:rFonts w:ascii="Times New Roman" w:hAnsi="Times New Roman" w:cs="Times New Roman"/>
          <w:sz w:val="24"/>
          <w:szCs w:val="24"/>
        </w:rPr>
        <w:t>Куняев</w:t>
      </w:r>
      <w:proofErr w:type="spellEnd"/>
      <w:r w:rsidRPr="008036DB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8036DB">
        <w:rPr>
          <w:rFonts w:ascii="Times New Roman" w:hAnsi="Times New Roman" w:cs="Times New Roman"/>
          <w:sz w:val="24"/>
          <w:szCs w:val="24"/>
        </w:rPr>
        <w:t>Дёмушкин</w:t>
      </w:r>
      <w:proofErr w:type="spellEnd"/>
      <w:r w:rsidRPr="008036DB">
        <w:rPr>
          <w:rFonts w:ascii="Times New Roman" w:hAnsi="Times New Roman" w:cs="Times New Roman"/>
          <w:sz w:val="24"/>
          <w:szCs w:val="24"/>
        </w:rPr>
        <w:t xml:space="preserve">, Т.В. Кондрашова, А.Г. </w:t>
      </w:r>
      <w:proofErr w:type="spellStart"/>
      <w:r w:rsidRPr="008036DB">
        <w:rPr>
          <w:rFonts w:ascii="Times New Roman" w:hAnsi="Times New Roman" w:cs="Times New Roman"/>
          <w:sz w:val="24"/>
          <w:szCs w:val="24"/>
        </w:rPr>
        <w:t>Фабричнов</w:t>
      </w:r>
      <w:proofErr w:type="spellEnd"/>
      <w:r w:rsidRPr="008036DB">
        <w:rPr>
          <w:rFonts w:ascii="Times New Roman" w:hAnsi="Times New Roman" w:cs="Times New Roman"/>
          <w:sz w:val="24"/>
          <w:szCs w:val="24"/>
        </w:rPr>
        <w:t>; под общ. ред. Н.Н. </w:t>
      </w:r>
      <w:proofErr w:type="spellStart"/>
      <w:r w:rsidRPr="008036DB">
        <w:rPr>
          <w:rFonts w:ascii="Times New Roman" w:hAnsi="Times New Roman" w:cs="Times New Roman"/>
          <w:sz w:val="24"/>
          <w:szCs w:val="24"/>
        </w:rPr>
        <w:t>Куняева</w:t>
      </w:r>
      <w:proofErr w:type="spellEnd"/>
      <w:r w:rsidRPr="008036DB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8036D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036DB">
        <w:rPr>
          <w:rFonts w:ascii="Times New Roman" w:hAnsi="Times New Roman" w:cs="Times New Roman"/>
          <w:sz w:val="24"/>
          <w:szCs w:val="24"/>
        </w:rPr>
        <w:t>. и доп. – М.: Логос, 2014. – 497 с.</w:t>
      </w:r>
    </w:p>
    <w:p w:rsidR="00AF7C06" w:rsidRPr="008036DB" w:rsidRDefault="00AF7C06" w:rsidP="00AF7C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Кузнецов И.Н. Деловое письмо: учеб.-справ. пособие. – М.: Дашков и К°, 2012. – 194 с.</w:t>
      </w:r>
    </w:p>
    <w:p w:rsidR="00AF7C06" w:rsidRPr="008036DB" w:rsidRDefault="00AF7C06" w:rsidP="00AF7C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Кузнецов С.Л. Современные технологии документационного обеспечения управления / Под ред. Т.В. Кузнецовой. – М., 2009. </w:t>
      </w:r>
    </w:p>
    <w:p w:rsidR="00D425BE" w:rsidRPr="008036DB" w:rsidRDefault="00D425BE" w:rsidP="00D42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Кузнецов С.Л. Новые Правила работы архивов и электронные документы // Делопроизводство. – 2015. – № 4. </w:t>
      </w:r>
    </w:p>
    <w:p w:rsidR="00AF7C06" w:rsidRPr="008036DB" w:rsidRDefault="00AF7C06" w:rsidP="00AF7C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Кузнецова Т.В., Кузнецов С.Л. Кадровое делопроизводство. – М.: ООО «Интел-синтез АПР», 2005. – 400 с. </w:t>
      </w:r>
    </w:p>
    <w:p w:rsidR="00AF7C06" w:rsidRPr="008036DB" w:rsidRDefault="00AF7C06" w:rsidP="00AF7C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Ларин М.В. Актуальные проблемы современного документоведения // Делопроизводство. – 2013. – № 3. – С. 3–7.</w:t>
      </w:r>
    </w:p>
    <w:p w:rsidR="00AF7C06" w:rsidRPr="008036DB" w:rsidRDefault="00AF7C06" w:rsidP="00AF7C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Ларьков Н.С. Документоведение: учебник. – 3-е изд., </w:t>
      </w:r>
      <w:proofErr w:type="spellStart"/>
      <w:r w:rsidRPr="008036D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036DB">
        <w:rPr>
          <w:rFonts w:ascii="Times New Roman" w:hAnsi="Times New Roman" w:cs="Times New Roman"/>
          <w:sz w:val="24"/>
          <w:szCs w:val="24"/>
        </w:rPr>
        <w:t>. и доп. М.: Проспект, 2016. – 416 с.</w:t>
      </w:r>
    </w:p>
    <w:p w:rsidR="00AF7C06" w:rsidRPr="008036DB" w:rsidRDefault="00AF7C06" w:rsidP="00AF7C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6DB">
        <w:rPr>
          <w:rFonts w:ascii="Times New Roman" w:hAnsi="Times New Roman" w:cs="Times New Roman"/>
          <w:sz w:val="24"/>
          <w:szCs w:val="24"/>
        </w:rPr>
        <w:t>Рахманин</w:t>
      </w:r>
      <w:proofErr w:type="spellEnd"/>
      <w:r w:rsidRPr="008036DB">
        <w:rPr>
          <w:rFonts w:ascii="Times New Roman" w:hAnsi="Times New Roman" w:cs="Times New Roman"/>
          <w:sz w:val="24"/>
          <w:szCs w:val="24"/>
        </w:rPr>
        <w:t xml:space="preserve"> Л.В. Стилистика деловой речи и редактирование служебных документов: Учеб. пособие. – М.: ФЛИНТА; Наука, 2012. – 256 с. (Стилистическое наследие).</w:t>
      </w:r>
    </w:p>
    <w:p w:rsidR="00AF7C06" w:rsidRPr="008036DB" w:rsidRDefault="00AF7C06" w:rsidP="00AF7C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6DB">
        <w:rPr>
          <w:rFonts w:ascii="Times New Roman" w:hAnsi="Times New Roman" w:cs="Times New Roman"/>
          <w:sz w:val="24"/>
          <w:szCs w:val="24"/>
        </w:rPr>
        <w:lastRenderedPageBreak/>
        <w:t>Селявская</w:t>
      </w:r>
      <w:proofErr w:type="spellEnd"/>
      <w:r w:rsidRPr="008036DB">
        <w:rPr>
          <w:rFonts w:ascii="Times New Roman" w:hAnsi="Times New Roman" w:cs="Times New Roman"/>
          <w:sz w:val="24"/>
          <w:szCs w:val="24"/>
        </w:rPr>
        <w:t xml:space="preserve"> И.В. Системы электронного документооборота: учеб. пособие. –  Томск: Изд-во Том. ун-та, 2012. – 207 с.</w:t>
      </w:r>
    </w:p>
    <w:p w:rsidR="00AF7C06" w:rsidRPr="008036DB" w:rsidRDefault="00AF7C06" w:rsidP="00AF7C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Сологуб О.П. Делопроизводство: составление, редактирование и обработка документов: учеб. пособие. – М.: Омега-Л, 2015. – 206 с.</w:t>
      </w:r>
    </w:p>
    <w:p w:rsidR="00AF7C06" w:rsidRPr="008036DB" w:rsidRDefault="00AF7C06" w:rsidP="00AF7C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Чернов В.Н. Системы электронного документооборота: учеб. пособие. – М.: Изд-во РАГС, 2010. – 83 с.</w:t>
      </w:r>
    </w:p>
    <w:p w:rsidR="00AF7C06" w:rsidRPr="008036DB" w:rsidRDefault="00AF7C06" w:rsidP="004F24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8036DB" w:rsidRDefault="004F245D" w:rsidP="004F24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2) дополнительная</w:t>
      </w:r>
    </w:p>
    <w:p w:rsidR="00407440" w:rsidRPr="008036DB" w:rsidRDefault="00407440" w:rsidP="004F24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D604D" w:rsidRPr="008036DB" w:rsidRDefault="005D604D" w:rsidP="005D60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Акимова Г.П. Проблемы долгосрочного хранения электронных деловых документов / Г.П. Акимова, М.А. Пашкин, Е.В. Пашкина, А.В. Соловьев // Делопроизводство. – 2014. – № 1. – С. 106–111. </w:t>
      </w:r>
    </w:p>
    <w:p w:rsidR="005D604D" w:rsidRPr="008036DB" w:rsidRDefault="005D604D" w:rsidP="005D60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6DB">
        <w:rPr>
          <w:rFonts w:ascii="Times New Roman" w:hAnsi="Times New Roman" w:cs="Times New Roman"/>
          <w:sz w:val="24"/>
          <w:szCs w:val="24"/>
        </w:rPr>
        <w:t>Артизов</w:t>
      </w:r>
      <w:proofErr w:type="spellEnd"/>
      <w:r w:rsidRPr="008036DB">
        <w:rPr>
          <w:rFonts w:ascii="Times New Roman" w:hAnsi="Times New Roman" w:cs="Times New Roman"/>
          <w:sz w:val="24"/>
          <w:szCs w:val="24"/>
        </w:rPr>
        <w:t xml:space="preserve"> А.Н. Общественная миссия российских архивов // Отечественные архивы. – 2014. – № 5. – С. 3–11.</w:t>
      </w:r>
    </w:p>
    <w:p w:rsidR="005D604D" w:rsidRPr="008036DB" w:rsidRDefault="005D604D" w:rsidP="005D604D">
      <w:pPr>
        <w:pStyle w:val="a8"/>
        <w:ind w:firstLine="567"/>
        <w:jc w:val="both"/>
        <w:rPr>
          <w:sz w:val="24"/>
          <w:szCs w:val="24"/>
        </w:rPr>
      </w:pPr>
      <w:r w:rsidRPr="008036DB">
        <w:rPr>
          <w:sz w:val="24"/>
          <w:szCs w:val="24"/>
        </w:rPr>
        <w:t xml:space="preserve">Афанасьев С.И. О требованиях к системам управления электронными документами и контроле их качества // Делопроизводство. – 2015. – № 1. </w:t>
      </w:r>
    </w:p>
    <w:p w:rsidR="005D604D" w:rsidRPr="008036DB" w:rsidRDefault="005D604D" w:rsidP="005D604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Быкова Т.А. Роль государственных органов Российской Федерации в решении вопросов сферы документационного обеспечения управления // Делопроизводство. – 2015. – № 4. – С. 3–6.</w:t>
      </w:r>
    </w:p>
    <w:p w:rsidR="005D604D" w:rsidRPr="008036DB" w:rsidRDefault="005D604D" w:rsidP="005D60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Илюшенко, М.П. История делопроизводства в России (до </w:t>
      </w:r>
      <w:smartTag w:uri="urn:schemas-microsoft-com:office:smarttags" w:element="metricconverter">
        <w:smartTagPr>
          <w:attr w:name="ProductID" w:val="1917 г"/>
        </w:smartTagPr>
        <w:r w:rsidRPr="008036DB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8036DB">
        <w:rPr>
          <w:rFonts w:ascii="Times New Roman" w:hAnsi="Times New Roman" w:cs="Times New Roman"/>
          <w:sz w:val="24"/>
          <w:szCs w:val="24"/>
        </w:rPr>
        <w:t xml:space="preserve">.): учеб. пособие / М.П. Илюшенко. – М.: </w:t>
      </w:r>
      <w:proofErr w:type="spellStart"/>
      <w:r w:rsidRPr="008036DB">
        <w:rPr>
          <w:rFonts w:ascii="Times New Roman" w:hAnsi="Times New Roman" w:cs="Times New Roman"/>
          <w:sz w:val="24"/>
          <w:szCs w:val="24"/>
        </w:rPr>
        <w:t>Российск</w:t>
      </w:r>
      <w:proofErr w:type="spellEnd"/>
      <w:r w:rsidRPr="008036DB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8036DB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8036DB">
        <w:rPr>
          <w:rFonts w:ascii="Times New Roman" w:hAnsi="Times New Roman" w:cs="Times New Roman"/>
          <w:sz w:val="24"/>
          <w:szCs w:val="24"/>
        </w:rPr>
        <w:t>. ун-т, 2007. – 133 с.</w:t>
      </w:r>
    </w:p>
    <w:p w:rsidR="005D604D" w:rsidRPr="008036DB" w:rsidRDefault="005D604D" w:rsidP="005D60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Кузнецов С.Л. Правила делопроизводства для федеральных органов и не только. Электронные технологии // Делопроизводство. – 2012. – № 1.</w:t>
      </w:r>
    </w:p>
    <w:p w:rsidR="005D604D" w:rsidRPr="008036DB" w:rsidRDefault="005D604D" w:rsidP="005D60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Кузнецов С.Л. Проблемы организации архивного хранения электронных документов // Делопроизводство. – 2011. – № 3. </w:t>
      </w:r>
    </w:p>
    <w:p w:rsidR="005D604D" w:rsidRPr="008036DB" w:rsidRDefault="005D604D" w:rsidP="005D60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Кузнецов С.Л. Требования к системам электронного документооборота // Делопроизводство. – 2014. – № 3. </w:t>
      </w:r>
    </w:p>
    <w:p w:rsidR="005D604D" w:rsidRPr="008036DB" w:rsidRDefault="005D604D" w:rsidP="005D60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6DB">
        <w:rPr>
          <w:rFonts w:ascii="Times New Roman" w:hAnsi="Times New Roman" w:cs="Times New Roman"/>
          <w:sz w:val="24"/>
          <w:szCs w:val="24"/>
        </w:rPr>
        <w:t>Кукарина</w:t>
      </w:r>
      <w:proofErr w:type="spellEnd"/>
      <w:r w:rsidRPr="008036DB">
        <w:rPr>
          <w:rFonts w:ascii="Times New Roman" w:hAnsi="Times New Roman" w:cs="Times New Roman"/>
          <w:sz w:val="24"/>
          <w:szCs w:val="24"/>
        </w:rPr>
        <w:t xml:space="preserve"> Ю.М. Регламентация работы с электронными документами в органах государственной власти и местного самоуправления Российской Федерации // Делопроизводство. – 2015. – № 4. </w:t>
      </w:r>
    </w:p>
    <w:p w:rsidR="005D604D" w:rsidRPr="008036DB" w:rsidRDefault="005D604D" w:rsidP="005D60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6DB">
        <w:rPr>
          <w:rFonts w:ascii="Times New Roman" w:hAnsi="Times New Roman" w:cs="Times New Roman"/>
          <w:sz w:val="24"/>
          <w:szCs w:val="24"/>
        </w:rPr>
        <w:t>Кушнерук</w:t>
      </w:r>
      <w:proofErr w:type="spellEnd"/>
      <w:r w:rsidRPr="008036DB">
        <w:rPr>
          <w:rFonts w:ascii="Times New Roman" w:hAnsi="Times New Roman" w:cs="Times New Roman"/>
          <w:sz w:val="24"/>
          <w:szCs w:val="24"/>
        </w:rPr>
        <w:t xml:space="preserve"> С.П. Документная лингвистика: учеб. пособие. – 3-е изд. – М.: Изд-во «Флинта»; Изд-во «Наука», 2010. – 256 с.</w:t>
      </w:r>
    </w:p>
    <w:p w:rsidR="005D604D" w:rsidRPr="008036DB" w:rsidRDefault="005D604D" w:rsidP="005D60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>Ларин М.В. Проблемы оптимизации документооборота в современных условиях // Делопроизводство. – 2012. – № 2.</w:t>
      </w:r>
    </w:p>
    <w:p w:rsidR="005D604D" w:rsidRPr="008036DB" w:rsidRDefault="005D604D" w:rsidP="005D604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036DB">
        <w:rPr>
          <w:rFonts w:ascii="Times New Roman" w:hAnsi="Times New Roman" w:cs="Times New Roman"/>
          <w:sz w:val="24"/>
          <w:szCs w:val="24"/>
        </w:rPr>
        <w:t xml:space="preserve">Санкина, Л.В. Делопроизводство в коммерческой организации (на примере акционерного общества) / Л.В. Санкина, Т.А. Быкова. – М.: МЦФЭР, 2005. – 432 с. </w:t>
      </w:r>
    </w:p>
    <w:p w:rsidR="005D604D" w:rsidRPr="008036DB" w:rsidRDefault="005D604D" w:rsidP="005D604D">
      <w:pPr>
        <w:pStyle w:val="1"/>
        <w:widowControl w:val="0"/>
        <w:spacing w:before="0" w:after="0" w:line="80" w:lineRule="atLeast"/>
        <w:ind w:firstLine="567"/>
        <w:jc w:val="both"/>
        <w:rPr>
          <w:szCs w:val="24"/>
        </w:rPr>
      </w:pPr>
      <w:proofErr w:type="spellStart"/>
      <w:r w:rsidRPr="008036DB">
        <w:rPr>
          <w:szCs w:val="24"/>
        </w:rPr>
        <w:t>Самошенко</w:t>
      </w:r>
      <w:proofErr w:type="spellEnd"/>
      <w:r w:rsidRPr="008036DB">
        <w:rPr>
          <w:szCs w:val="24"/>
        </w:rPr>
        <w:t xml:space="preserve"> В.Н. История архивного дела в дореволюционной России: учеб. пособие. – М., 1989.</w:t>
      </w:r>
    </w:p>
    <w:p w:rsidR="005D604D" w:rsidRPr="008036DB" w:rsidRDefault="005D604D" w:rsidP="005D604D">
      <w:pPr>
        <w:pStyle w:val="1"/>
        <w:widowControl w:val="0"/>
        <w:spacing w:before="0" w:after="0" w:line="240" w:lineRule="atLeast"/>
        <w:ind w:firstLine="567"/>
        <w:jc w:val="both"/>
        <w:rPr>
          <w:szCs w:val="24"/>
        </w:rPr>
      </w:pPr>
      <w:proofErr w:type="spellStart"/>
      <w:r w:rsidRPr="008036DB">
        <w:rPr>
          <w:szCs w:val="24"/>
        </w:rPr>
        <w:t>Хорхордина</w:t>
      </w:r>
      <w:proofErr w:type="spellEnd"/>
      <w:r w:rsidRPr="008036DB">
        <w:rPr>
          <w:szCs w:val="24"/>
        </w:rPr>
        <w:t xml:space="preserve"> Т.И. История Отечества и архивы: 1917–1980 гг. – М., 1994.</w:t>
      </w:r>
    </w:p>
    <w:p w:rsidR="005D604D" w:rsidRPr="008036DB" w:rsidRDefault="005D604D" w:rsidP="005D60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6DB">
        <w:rPr>
          <w:rFonts w:ascii="Times New Roman" w:hAnsi="Times New Roman" w:cs="Times New Roman"/>
          <w:sz w:val="24"/>
          <w:szCs w:val="24"/>
        </w:rPr>
        <w:t>Хорхордина</w:t>
      </w:r>
      <w:proofErr w:type="spellEnd"/>
      <w:r w:rsidRPr="008036DB">
        <w:rPr>
          <w:rFonts w:ascii="Times New Roman" w:hAnsi="Times New Roman" w:cs="Times New Roman"/>
          <w:sz w:val="24"/>
          <w:szCs w:val="24"/>
        </w:rPr>
        <w:t xml:space="preserve"> Т.И. История архивоведческой мысли: Учебник. – М.: РГГУ, 2012. </w:t>
      </w:r>
    </w:p>
    <w:p w:rsidR="005D604D" w:rsidRPr="008036DB" w:rsidRDefault="005D604D" w:rsidP="005D60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6DB">
        <w:rPr>
          <w:rFonts w:ascii="Times New Roman" w:hAnsi="Times New Roman" w:cs="Times New Roman"/>
          <w:sz w:val="24"/>
          <w:szCs w:val="24"/>
        </w:rPr>
        <w:t>Янковая</w:t>
      </w:r>
      <w:proofErr w:type="spellEnd"/>
      <w:r w:rsidRPr="008036DB">
        <w:rPr>
          <w:rFonts w:ascii="Times New Roman" w:hAnsi="Times New Roman" w:cs="Times New Roman"/>
          <w:sz w:val="24"/>
          <w:szCs w:val="24"/>
        </w:rPr>
        <w:t xml:space="preserve"> В.Ф. Служба ДОУ: цели и задачи в современных условиях. Мнения экспертов // Современные технологии делопроизводства и документооборота. – 2011. – № 5. – С.55–70.</w:t>
      </w:r>
    </w:p>
    <w:p w:rsidR="004F245D" w:rsidRPr="008036DB" w:rsidRDefault="004F245D" w:rsidP="004F245D">
      <w:pPr>
        <w:keepNext/>
        <w:numPr>
          <w:ilvl w:val="1"/>
          <w:numId w:val="6"/>
        </w:numPr>
        <w:tabs>
          <w:tab w:val="left" w:pos="1276"/>
        </w:tabs>
        <w:suppressAutoHyphens/>
        <w:spacing w:before="240" w:after="60" w:line="240" w:lineRule="auto"/>
        <w:ind w:left="709" w:firstLine="0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3" w:name="_Toc446502291"/>
      <w:r w:rsidRPr="008036DB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Критерии оценки ответов вступительного экзамена</w:t>
      </w:r>
      <w:bookmarkEnd w:id="13"/>
    </w:p>
    <w:p w:rsidR="00D425BE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3.4.1.</w:t>
      </w:r>
      <w:r w:rsidRPr="008036D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="00407440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Оценивание устных ответов на вопросы вступительного экзамена основывается на следующих критериях:</w:t>
      </w:r>
    </w:p>
    <w:tbl>
      <w:tblPr>
        <w:tblStyle w:val="af"/>
        <w:tblW w:w="9638" w:type="dxa"/>
        <w:tblLook w:val="04A0" w:firstRow="1" w:lastRow="0" w:firstColumn="1" w:lastColumn="0" w:noHBand="0" w:noVBand="1"/>
      </w:tblPr>
      <w:tblGrid>
        <w:gridCol w:w="4535"/>
        <w:gridCol w:w="1701"/>
        <w:gridCol w:w="1701"/>
        <w:gridCol w:w="1701"/>
      </w:tblGrid>
      <w:tr w:rsidR="00407440" w:rsidRPr="008036DB" w:rsidTr="00407440">
        <w:tc>
          <w:tcPr>
            <w:tcW w:w="4535" w:type="dxa"/>
            <w:vMerge w:val="restart"/>
            <w:vAlign w:val="center"/>
          </w:tcPr>
          <w:p w:rsidR="00407440" w:rsidRPr="008036DB" w:rsidRDefault="00407440" w:rsidP="004074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Критерий</w:t>
            </w:r>
          </w:p>
        </w:tc>
        <w:tc>
          <w:tcPr>
            <w:tcW w:w="5103" w:type="dxa"/>
            <w:gridSpan w:val="3"/>
            <w:vAlign w:val="center"/>
          </w:tcPr>
          <w:p w:rsidR="00407440" w:rsidRPr="008036DB" w:rsidRDefault="00407440" w:rsidP="004074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Диапазон бал</w:t>
            </w:r>
            <w:r w:rsidR="009B3A72" w:rsidRPr="0080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л</w:t>
            </w:r>
            <w:r w:rsidRPr="0080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ов</w:t>
            </w:r>
          </w:p>
        </w:tc>
      </w:tr>
      <w:tr w:rsidR="00407440" w:rsidRPr="008036DB" w:rsidTr="00407440">
        <w:tc>
          <w:tcPr>
            <w:tcW w:w="4535" w:type="dxa"/>
            <w:vMerge/>
            <w:vAlign w:val="center"/>
          </w:tcPr>
          <w:p w:rsidR="00407440" w:rsidRPr="008036DB" w:rsidRDefault="00407440" w:rsidP="004074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407440" w:rsidRPr="008036DB" w:rsidRDefault="00407440" w:rsidP="004074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1-й вопрос</w:t>
            </w:r>
          </w:p>
        </w:tc>
        <w:tc>
          <w:tcPr>
            <w:tcW w:w="1701" w:type="dxa"/>
            <w:vAlign w:val="center"/>
          </w:tcPr>
          <w:p w:rsidR="00407440" w:rsidRPr="008036DB" w:rsidRDefault="00407440" w:rsidP="004074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2-й вопрос</w:t>
            </w:r>
          </w:p>
        </w:tc>
        <w:tc>
          <w:tcPr>
            <w:tcW w:w="1701" w:type="dxa"/>
            <w:vAlign w:val="center"/>
          </w:tcPr>
          <w:p w:rsidR="00407440" w:rsidRPr="008036DB" w:rsidRDefault="00407440" w:rsidP="004074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Всего</w:t>
            </w:r>
          </w:p>
        </w:tc>
      </w:tr>
      <w:tr w:rsidR="00B859A4" w:rsidRPr="008036DB" w:rsidTr="009B3A72">
        <w:tc>
          <w:tcPr>
            <w:tcW w:w="4535" w:type="dxa"/>
          </w:tcPr>
          <w:p w:rsidR="00B859A4" w:rsidRPr="008036DB" w:rsidRDefault="00B859A4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Содержательная п</w:t>
            </w:r>
            <w:r w:rsidRPr="008036DB">
              <w:rPr>
                <w:rFonts w:ascii="Times New Roman" w:hAnsi="Times New Roman" w:cs="Times New Roman"/>
                <w:sz w:val="24"/>
                <w:szCs w:val="24"/>
              </w:rPr>
              <w:t>олнота ответа</w:t>
            </w:r>
          </w:p>
        </w:tc>
        <w:tc>
          <w:tcPr>
            <w:tcW w:w="1701" w:type="dxa"/>
            <w:vAlign w:val="center"/>
          </w:tcPr>
          <w:p w:rsidR="00B859A4" w:rsidRPr="008036DB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Pr="008036DB" w:rsidRDefault="00B859A4" w:rsidP="006C3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Pr="008036DB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B859A4" w:rsidRPr="008036DB" w:rsidTr="009B3A72">
        <w:tc>
          <w:tcPr>
            <w:tcW w:w="4535" w:type="dxa"/>
          </w:tcPr>
          <w:p w:rsidR="00B859A4" w:rsidRPr="008036DB" w:rsidRDefault="00B859A4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Л</w:t>
            </w:r>
            <w:r w:rsidRPr="008036DB">
              <w:rPr>
                <w:rFonts w:ascii="Times New Roman" w:hAnsi="Times New Roman" w:cs="Times New Roman"/>
                <w:sz w:val="24"/>
                <w:szCs w:val="24"/>
              </w:rPr>
              <w:t>огичность изложения</w:t>
            </w:r>
          </w:p>
        </w:tc>
        <w:tc>
          <w:tcPr>
            <w:tcW w:w="1701" w:type="dxa"/>
            <w:vAlign w:val="center"/>
          </w:tcPr>
          <w:p w:rsidR="00B859A4" w:rsidRPr="008036DB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Pr="008036DB" w:rsidRDefault="00B859A4" w:rsidP="006C3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Pr="008036DB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B859A4" w:rsidRPr="008036DB" w:rsidTr="009B3A72">
        <w:tc>
          <w:tcPr>
            <w:tcW w:w="4535" w:type="dxa"/>
          </w:tcPr>
          <w:p w:rsidR="00B859A4" w:rsidRPr="008036DB" w:rsidRDefault="00B859A4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3. </w:t>
            </w:r>
            <w:r w:rsidRPr="008036D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профессиональных терминов и понятий </w:t>
            </w:r>
          </w:p>
        </w:tc>
        <w:tc>
          <w:tcPr>
            <w:tcW w:w="1701" w:type="dxa"/>
            <w:vAlign w:val="center"/>
          </w:tcPr>
          <w:p w:rsidR="00B859A4" w:rsidRPr="008036DB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Pr="008036DB" w:rsidRDefault="00B859A4" w:rsidP="006C3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Pr="008036DB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B859A4" w:rsidRPr="008036DB" w:rsidTr="009B3A72">
        <w:tc>
          <w:tcPr>
            <w:tcW w:w="4535" w:type="dxa"/>
          </w:tcPr>
          <w:p w:rsidR="00B859A4" w:rsidRPr="008036DB" w:rsidRDefault="00B859A4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4. </w:t>
            </w:r>
            <w:r w:rsidRPr="008036DB">
              <w:rPr>
                <w:rFonts w:ascii="Times New Roman" w:hAnsi="Times New Roman" w:cs="Times New Roman"/>
                <w:sz w:val="24"/>
                <w:szCs w:val="24"/>
              </w:rPr>
              <w:t>Понимание сути вопроса</w:t>
            </w:r>
          </w:p>
        </w:tc>
        <w:tc>
          <w:tcPr>
            <w:tcW w:w="1701" w:type="dxa"/>
            <w:vAlign w:val="center"/>
          </w:tcPr>
          <w:p w:rsidR="00B859A4" w:rsidRPr="008036DB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Pr="008036DB" w:rsidRDefault="00B859A4" w:rsidP="006C3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Pr="008036DB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B859A4" w:rsidRPr="008036DB" w:rsidTr="009B3A72">
        <w:tc>
          <w:tcPr>
            <w:tcW w:w="4535" w:type="dxa"/>
          </w:tcPr>
          <w:p w:rsidR="00B859A4" w:rsidRPr="008036DB" w:rsidRDefault="00B859A4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У</w:t>
            </w:r>
            <w:r w:rsidRPr="008036DB">
              <w:rPr>
                <w:rFonts w:ascii="Times New Roman" w:hAnsi="Times New Roman" w:cs="Times New Roman"/>
                <w:sz w:val="24"/>
                <w:szCs w:val="24"/>
              </w:rPr>
              <w:t>мение аргументировать свою точку зрения</w:t>
            </w:r>
          </w:p>
        </w:tc>
        <w:tc>
          <w:tcPr>
            <w:tcW w:w="1701" w:type="dxa"/>
            <w:vAlign w:val="center"/>
          </w:tcPr>
          <w:p w:rsidR="00B859A4" w:rsidRPr="008036DB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Pr="008036DB" w:rsidRDefault="00B859A4" w:rsidP="006C3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Pr="008036DB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9B3A72" w:rsidRPr="008036DB" w:rsidTr="009B3A72">
        <w:tc>
          <w:tcPr>
            <w:tcW w:w="4535" w:type="dxa"/>
          </w:tcPr>
          <w:p w:rsidR="009B3A72" w:rsidRPr="008036DB" w:rsidRDefault="009B3A72" w:rsidP="009B3A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701" w:type="dxa"/>
            <w:vAlign w:val="center"/>
          </w:tcPr>
          <w:p w:rsidR="009B3A72" w:rsidRPr="008036DB" w:rsidRDefault="009B3A72" w:rsidP="009B3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50</w:t>
            </w:r>
          </w:p>
        </w:tc>
        <w:tc>
          <w:tcPr>
            <w:tcW w:w="1701" w:type="dxa"/>
            <w:vAlign w:val="center"/>
          </w:tcPr>
          <w:p w:rsidR="009B3A72" w:rsidRPr="008036DB" w:rsidRDefault="009B3A72" w:rsidP="009B3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50</w:t>
            </w:r>
          </w:p>
        </w:tc>
        <w:tc>
          <w:tcPr>
            <w:tcW w:w="1701" w:type="dxa"/>
            <w:vAlign w:val="center"/>
          </w:tcPr>
          <w:p w:rsidR="009B3A72" w:rsidRPr="008036DB" w:rsidRDefault="009B3A72" w:rsidP="009B3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100</w:t>
            </w:r>
          </w:p>
        </w:tc>
      </w:tr>
    </w:tbl>
    <w:p w:rsidR="00407440" w:rsidRPr="008036DB" w:rsidRDefault="00407440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3.4.2.Проверка и оценка ответов на вопросы вступительного экзамена проводится аттестационной комисс</w:t>
      </w:r>
      <w:r w:rsidR="00D635A6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ией, действующей на основании Правил приема в ТГУ.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Общая оценка определяется как средний балл, выставленный всеми членами аттестационной комиссии по результатам вступительного экзамена.</w:t>
      </w:r>
    </w:p>
    <w:p w:rsidR="00BD67EB" w:rsidRPr="008036DB" w:rsidRDefault="00BD67EB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8036DB" w:rsidRDefault="004F245D" w:rsidP="004F245D">
      <w:pPr>
        <w:keepNext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709" w:firstLine="0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4" w:name="_Toc446502292"/>
      <w:r w:rsidRPr="008036DB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Собеседование по профилю программы: структура, процедура, программа и критерии оценки ответов</w:t>
      </w:r>
      <w:bookmarkEnd w:id="14"/>
    </w:p>
    <w:p w:rsidR="004F245D" w:rsidRPr="008036DB" w:rsidRDefault="004F245D" w:rsidP="004F245D">
      <w:pPr>
        <w:keepNext/>
        <w:tabs>
          <w:tab w:val="left" w:pos="1134"/>
        </w:tabs>
        <w:suppressAutoHyphens/>
        <w:spacing w:before="240" w:after="60" w:line="240" w:lineRule="auto"/>
        <w:ind w:left="709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bidi="en-US"/>
        </w:rPr>
      </w:pPr>
      <w:bookmarkStart w:id="15" w:name="_Toc446502293"/>
      <w:r w:rsidRPr="008036DB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4.1. Структура и процедура собеседования</w:t>
      </w:r>
      <w:bookmarkEnd w:id="15"/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4.1.1. Собеседование проводится по профилю программы магистратуры «</w:t>
      </w:r>
      <w:r w:rsidR="00BD4C03" w:rsidRPr="008036DB">
        <w:rPr>
          <w:rFonts w:ascii="Times New Roman" w:hAnsi="Times New Roman" w:cs="Times New Roman"/>
          <w:sz w:val="24"/>
          <w:szCs w:val="24"/>
        </w:rPr>
        <w:t>Управление документацией в условиях становления и развития информационного общества</w:t>
      </w:r>
      <w:r w:rsidR="001957F4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» в форме беседы</w:t>
      </w:r>
      <w:r w:rsidR="00BD67EB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 каждым поступающим на программу.</w:t>
      </w:r>
      <w:r w:rsidR="00B859A4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1957F4" w:rsidRPr="008036DB" w:rsidRDefault="006A7096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Времени на подготовку не </w:t>
      </w:r>
      <w:r w:rsidR="00BD67EB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предоставляется. Вопросы абитуриенту в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ходе </w:t>
      </w:r>
      <w:r w:rsidR="00BD67EB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собеседования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в рамках обозначенных тем могут задавать все члены аттестационной комиссии.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Общая продолжительность собеседования составляет не более </w:t>
      </w:r>
      <w:r w:rsidRPr="008036D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957F4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30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мин., с учетом индивидуальных особенностей абитуриента.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Максимальное количество баллов за собеседование </w:t>
      </w:r>
      <w:r w:rsidRPr="008036D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957F4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100</w:t>
      </w:r>
    </w:p>
    <w:p w:rsidR="004F245D" w:rsidRPr="008036DB" w:rsidRDefault="00D635A6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Минимальное</w:t>
      </w:r>
      <w:r w:rsidR="004F245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количество баллов для успешного прохождения собеседования </w:t>
      </w:r>
      <w:r w:rsidR="004F245D" w:rsidRPr="008036D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4F245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75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Поступающий, набравший менее </w:t>
      </w:r>
      <w:r w:rsidR="00D635A6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75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баллов за собеседование не может быть зачислен в магистратуру. </w:t>
      </w:r>
    </w:p>
    <w:p w:rsidR="006930A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4.1.2. В ходе собеседования поступающий должен продемонстрировать</w:t>
      </w:r>
      <w:r w:rsidR="006930A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способность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3A7619" w:rsidRPr="008036DB" w:rsidRDefault="003A7619" w:rsidP="003A7619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понимать и излагать своими словами роль и значение управления документами в современном обществе;</w:t>
      </w:r>
    </w:p>
    <w:p w:rsidR="006930AD" w:rsidRPr="008036DB" w:rsidRDefault="006930AD" w:rsidP="008528CD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обобщенно описывать </w:t>
      </w:r>
      <w:r w:rsidR="00316713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личный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8528C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опыт образования, самообразования, практической и исследовательской деятельности;</w:t>
      </w:r>
    </w:p>
    <w:p w:rsidR="008528CD" w:rsidRPr="008036DB" w:rsidRDefault="008528CD" w:rsidP="008528CD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обосновывать</w:t>
      </w:r>
      <w:r w:rsidR="00AE0AA6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собственные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образовательн</w:t>
      </w:r>
      <w:r w:rsidR="00AE0AA6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ую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карьерн</w:t>
      </w:r>
      <w:r w:rsidR="00AE0AA6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ую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16713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траектории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8528CD" w:rsidRPr="008036DB" w:rsidRDefault="00FD574E" w:rsidP="008528CD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аргументированно высказывать свое мнение.</w:t>
      </w:r>
    </w:p>
    <w:p w:rsidR="004F245D" w:rsidRPr="008036DB" w:rsidRDefault="004F245D" w:rsidP="004F245D">
      <w:pPr>
        <w:keepNext/>
        <w:tabs>
          <w:tab w:val="left" w:pos="1134"/>
        </w:tabs>
        <w:suppressAutoHyphens/>
        <w:spacing w:before="240" w:after="60" w:line="240" w:lineRule="auto"/>
        <w:ind w:left="709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6" w:name="_Toc446502294"/>
      <w:r w:rsidRPr="008036DB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4.2. Программа собеседования</w:t>
      </w:r>
      <w:bookmarkEnd w:id="16"/>
      <w:r w:rsidRPr="008036DB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 xml:space="preserve"> </w:t>
      </w: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4.2.1.</w:t>
      </w:r>
      <w:r w:rsidR="00032AF6" w:rsidRPr="008036DB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 xml:space="preserve"> На собеседование предполагается обсуждение следующих тем:</w:t>
      </w:r>
    </w:p>
    <w:p w:rsidR="0060786C" w:rsidRPr="008036DB" w:rsidRDefault="0060786C" w:rsidP="0060786C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Роль специалиста в области управления документацией в различных организациях.</w:t>
      </w:r>
    </w:p>
    <w:p w:rsidR="0060786C" w:rsidRPr="008036DB" w:rsidRDefault="0060786C" w:rsidP="0060786C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Тенденции в развитии современного общества, влияющие на организацию работы с документами.</w:t>
      </w:r>
    </w:p>
    <w:p w:rsidR="00BE46F6" w:rsidRPr="008036DB" w:rsidRDefault="00BE46F6" w:rsidP="00032AF6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Описание и рефлексивная оценка абитуриентом полученного ранее образования. </w:t>
      </w:r>
    </w:p>
    <w:p w:rsidR="00BE46F6" w:rsidRPr="008036DB" w:rsidRDefault="00BE46F6" w:rsidP="00032AF6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Имеющийся у абитуриента опыт </w:t>
      </w:r>
      <w:r w:rsidR="006930AD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практической </w:t>
      </w: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работы, как связанный, так и не связанный с направлением подготовки магистерской программы.</w:t>
      </w:r>
    </w:p>
    <w:p w:rsidR="006930AD" w:rsidRPr="008036DB" w:rsidRDefault="006930AD" w:rsidP="006930AD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Имеющийся у абитуриента опыт исследовательской деятельности, как связанный, так и не связанный с направлением подготовки магистерской программы.</w:t>
      </w:r>
    </w:p>
    <w:p w:rsidR="00BE46F6" w:rsidRPr="008036DB" w:rsidRDefault="00BE46F6" w:rsidP="00032AF6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Мотивы поступления на данную магистерскую программу.</w:t>
      </w:r>
    </w:p>
    <w:p w:rsidR="00BE46F6" w:rsidRPr="008036DB" w:rsidRDefault="00BE46F6" w:rsidP="00032AF6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Представления абитуриента о возможных направлениях развития карьеры в результате обучения в магистратуре.</w:t>
      </w:r>
    </w:p>
    <w:p w:rsidR="004F245D" w:rsidRPr="008036DB" w:rsidRDefault="004F245D" w:rsidP="004F245D">
      <w:pPr>
        <w:keepNext/>
        <w:tabs>
          <w:tab w:val="left" w:pos="1134"/>
        </w:tabs>
        <w:suppressAutoHyphens/>
        <w:spacing w:before="240" w:after="60" w:line="240" w:lineRule="auto"/>
        <w:ind w:left="709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7" w:name="_Toc446502295"/>
      <w:r w:rsidRPr="008036DB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4.3. Критерии оценки ответов собеседования</w:t>
      </w:r>
      <w:bookmarkEnd w:id="17"/>
      <w:r w:rsidRPr="008036DB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 xml:space="preserve"> </w:t>
      </w:r>
    </w:p>
    <w:p w:rsidR="0060786C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4.3.1.</w:t>
      </w:r>
      <w:r w:rsidR="0060786C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Оценивание собеседования основывается на следующих критериях:</w:t>
      </w:r>
    </w:p>
    <w:p w:rsidR="0060786C" w:rsidRPr="008036DB" w:rsidRDefault="0060786C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60786C" w:rsidRPr="008036DB" w:rsidTr="0060786C">
        <w:tc>
          <w:tcPr>
            <w:tcW w:w="6204" w:type="dxa"/>
            <w:vAlign w:val="center"/>
          </w:tcPr>
          <w:p w:rsidR="0060786C" w:rsidRPr="008036DB" w:rsidRDefault="0060786C" w:rsidP="00607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Критерий</w:t>
            </w:r>
          </w:p>
        </w:tc>
        <w:tc>
          <w:tcPr>
            <w:tcW w:w="3367" w:type="dxa"/>
            <w:vAlign w:val="center"/>
          </w:tcPr>
          <w:p w:rsidR="0060786C" w:rsidRPr="008036DB" w:rsidRDefault="0060786C" w:rsidP="00607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Диапазон баллов</w:t>
            </w:r>
          </w:p>
        </w:tc>
      </w:tr>
      <w:tr w:rsidR="00697505" w:rsidRPr="008036DB" w:rsidTr="007C388C">
        <w:tc>
          <w:tcPr>
            <w:tcW w:w="6204" w:type="dxa"/>
          </w:tcPr>
          <w:p w:rsidR="00697505" w:rsidRPr="008036DB" w:rsidRDefault="00555CC5" w:rsidP="004F2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697505"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Опыт исследовательской деятельности</w:t>
            </w:r>
          </w:p>
        </w:tc>
        <w:tc>
          <w:tcPr>
            <w:tcW w:w="3367" w:type="dxa"/>
            <w:vAlign w:val="center"/>
          </w:tcPr>
          <w:p w:rsidR="00697505" w:rsidRPr="008036DB" w:rsidRDefault="009770E6" w:rsidP="007C3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</w:t>
            </w:r>
            <w:r w:rsidR="007C388C"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60786C" w:rsidRPr="008036DB" w:rsidTr="007C388C">
        <w:tc>
          <w:tcPr>
            <w:tcW w:w="6204" w:type="dxa"/>
          </w:tcPr>
          <w:p w:rsidR="0060786C" w:rsidRPr="008036DB" w:rsidRDefault="00555CC5" w:rsidP="00697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697505"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Опыт практической работы</w:t>
            </w:r>
          </w:p>
        </w:tc>
        <w:tc>
          <w:tcPr>
            <w:tcW w:w="3367" w:type="dxa"/>
            <w:vAlign w:val="center"/>
          </w:tcPr>
          <w:p w:rsidR="0060786C" w:rsidRPr="008036DB" w:rsidRDefault="009770E6" w:rsidP="007C3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</w:t>
            </w:r>
            <w:r w:rsidR="007C388C"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60786C" w:rsidRPr="008036DB" w:rsidTr="007C388C">
        <w:tc>
          <w:tcPr>
            <w:tcW w:w="6204" w:type="dxa"/>
          </w:tcPr>
          <w:p w:rsidR="0060786C" w:rsidRPr="008036DB" w:rsidRDefault="00555CC5" w:rsidP="004F2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697505"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7C388C"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Мотивация к поступлению</w:t>
            </w:r>
          </w:p>
        </w:tc>
        <w:tc>
          <w:tcPr>
            <w:tcW w:w="3367" w:type="dxa"/>
            <w:vAlign w:val="center"/>
          </w:tcPr>
          <w:p w:rsidR="0060786C" w:rsidRPr="008036DB" w:rsidRDefault="007C388C" w:rsidP="007C3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555CC5" w:rsidRPr="008036DB" w:rsidTr="00BD02B2">
        <w:tc>
          <w:tcPr>
            <w:tcW w:w="6204" w:type="dxa"/>
          </w:tcPr>
          <w:p w:rsidR="00555CC5" w:rsidRPr="008036DB" w:rsidRDefault="00555CC5" w:rsidP="00BD02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Наличие общего представления о профессиональной деятельности в области управления документами</w:t>
            </w:r>
          </w:p>
        </w:tc>
        <w:tc>
          <w:tcPr>
            <w:tcW w:w="3367" w:type="dxa"/>
            <w:vAlign w:val="center"/>
          </w:tcPr>
          <w:p w:rsidR="00555CC5" w:rsidRPr="008036DB" w:rsidRDefault="00555CC5" w:rsidP="00BD0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</w:tr>
      <w:tr w:rsidR="00555CC5" w:rsidRPr="008036DB" w:rsidTr="00BD02B2">
        <w:tc>
          <w:tcPr>
            <w:tcW w:w="6204" w:type="dxa"/>
          </w:tcPr>
          <w:p w:rsidR="00555CC5" w:rsidRPr="008036DB" w:rsidRDefault="00555CC5" w:rsidP="00BD02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Опыт образования и самообразования</w:t>
            </w:r>
          </w:p>
        </w:tc>
        <w:tc>
          <w:tcPr>
            <w:tcW w:w="3367" w:type="dxa"/>
            <w:vAlign w:val="center"/>
          </w:tcPr>
          <w:p w:rsidR="00555CC5" w:rsidRPr="008036DB" w:rsidRDefault="00555CC5" w:rsidP="00BD0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</w:tr>
      <w:tr w:rsidR="007C388C" w:rsidRPr="008036DB" w:rsidTr="007C388C">
        <w:tc>
          <w:tcPr>
            <w:tcW w:w="6204" w:type="dxa"/>
          </w:tcPr>
          <w:p w:rsidR="007C388C" w:rsidRPr="008036DB" w:rsidRDefault="007C388C" w:rsidP="004F2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 Представления о карьере</w:t>
            </w:r>
          </w:p>
        </w:tc>
        <w:tc>
          <w:tcPr>
            <w:tcW w:w="3367" w:type="dxa"/>
            <w:vAlign w:val="center"/>
          </w:tcPr>
          <w:p w:rsidR="007C388C" w:rsidRPr="008036DB" w:rsidRDefault="007C388C" w:rsidP="007C3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</w:tr>
      <w:tr w:rsidR="007C388C" w:rsidRPr="008036DB" w:rsidTr="007C388C">
        <w:tc>
          <w:tcPr>
            <w:tcW w:w="6204" w:type="dxa"/>
          </w:tcPr>
          <w:p w:rsidR="007C388C" w:rsidRPr="008036DB" w:rsidRDefault="007C388C" w:rsidP="004F2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 Личные достижения</w:t>
            </w:r>
          </w:p>
        </w:tc>
        <w:tc>
          <w:tcPr>
            <w:tcW w:w="3367" w:type="dxa"/>
            <w:vAlign w:val="center"/>
          </w:tcPr>
          <w:p w:rsidR="007C388C" w:rsidRPr="008036DB" w:rsidRDefault="009770E6" w:rsidP="007C3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</w:t>
            </w:r>
            <w:r w:rsidR="007C388C" w:rsidRPr="008036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7C388C" w:rsidRPr="008036DB" w:rsidTr="007C388C">
        <w:tc>
          <w:tcPr>
            <w:tcW w:w="6204" w:type="dxa"/>
          </w:tcPr>
          <w:p w:rsidR="007C388C" w:rsidRPr="008036DB" w:rsidRDefault="007C388C" w:rsidP="004F24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3367" w:type="dxa"/>
            <w:vAlign w:val="center"/>
          </w:tcPr>
          <w:p w:rsidR="007C388C" w:rsidRPr="008036DB" w:rsidRDefault="007C388C" w:rsidP="007C38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0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100</w:t>
            </w:r>
          </w:p>
        </w:tc>
      </w:tr>
    </w:tbl>
    <w:p w:rsidR="0060786C" w:rsidRPr="008036DB" w:rsidRDefault="0060786C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8036D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4.3.2.Проверка и оценка результатов собеседования проводится аттестационной комиссией, действующей на основании </w:t>
      </w:r>
      <w:r w:rsidR="00D635A6"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Правил приема в ТГУ.</w:t>
      </w:r>
    </w:p>
    <w:p w:rsidR="007A40BF" w:rsidRPr="004F245D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Общая оценка определяется как средний балл, выставленный всеми членами аттестационной комиссии по результатам собеседования.</w:t>
      </w:r>
    </w:p>
    <w:sectPr w:rsidR="007A40BF" w:rsidRPr="004F245D" w:rsidSect="002A362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56" w:rsidRDefault="00A54056" w:rsidP="00C20A70">
      <w:pPr>
        <w:spacing w:after="0" w:line="240" w:lineRule="auto"/>
      </w:pPr>
      <w:r>
        <w:separator/>
      </w:r>
    </w:p>
  </w:endnote>
  <w:endnote w:type="continuationSeparator" w:id="0">
    <w:p w:rsidR="00A54056" w:rsidRDefault="00A54056" w:rsidP="00C2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33F" w:rsidRDefault="00A540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56" w:rsidRDefault="00A54056" w:rsidP="00C20A70">
      <w:pPr>
        <w:spacing w:after="0" w:line="240" w:lineRule="auto"/>
      </w:pPr>
      <w:r>
        <w:separator/>
      </w:r>
    </w:p>
  </w:footnote>
  <w:footnote w:type="continuationSeparator" w:id="0">
    <w:p w:rsidR="00A54056" w:rsidRDefault="00A54056" w:rsidP="00C20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200A4EE6"/>
    <w:multiLevelType w:val="hybridMultilevel"/>
    <w:tmpl w:val="19C2B06E"/>
    <w:name w:val="WW8Num42"/>
    <w:lvl w:ilvl="0" w:tplc="EC4239BC">
      <w:start w:val="4"/>
      <w:numFmt w:val="decimal"/>
      <w:lvlText w:val="%1."/>
      <w:lvlJc w:val="left"/>
      <w:pPr>
        <w:ind w:left="1429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103F9"/>
    <w:multiLevelType w:val="hybridMultilevel"/>
    <w:tmpl w:val="22D83386"/>
    <w:lvl w:ilvl="0" w:tplc="41B425F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514B9A"/>
    <w:multiLevelType w:val="hybridMultilevel"/>
    <w:tmpl w:val="11E4DA00"/>
    <w:lvl w:ilvl="0" w:tplc="41B425F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E88439A"/>
    <w:multiLevelType w:val="hybridMultilevel"/>
    <w:tmpl w:val="67B8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A3EA8"/>
    <w:multiLevelType w:val="hybridMultilevel"/>
    <w:tmpl w:val="EDF8F814"/>
    <w:lvl w:ilvl="0" w:tplc="41B425F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F6A7608"/>
    <w:multiLevelType w:val="hybridMultilevel"/>
    <w:tmpl w:val="70CE12DA"/>
    <w:lvl w:ilvl="0" w:tplc="62F031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3956DD"/>
    <w:multiLevelType w:val="hybridMultilevel"/>
    <w:tmpl w:val="6C36F0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8381C27"/>
    <w:multiLevelType w:val="hybridMultilevel"/>
    <w:tmpl w:val="7810866C"/>
    <w:lvl w:ilvl="0" w:tplc="41B425F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4E565C0"/>
    <w:multiLevelType w:val="multilevel"/>
    <w:tmpl w:val="406E2C9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F931D05"/>
    <w:multiLevelType w:val="multilevel"/>
    <w:tmpl w:val="06288488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1104996"/>
    <w:multiLevelType w:val="hybridMultilevel"/>
    <w:tmpl w:val="ABC8BD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45D"/>
    <w:rsid w:val="00015E92"/>
    <w:rsid w:val="00032AF6"/>
    <w:rsid w:val="00082EA4"/>
    <w:rsid w:val="001957F4"/>
    <w:rsid w:val="0023212D"/>
    <w:rsid w:val="00316713"/>
    <w:rsid w:val="00363108"/>
    <w:rsid w:val="003A7619"/>
    <w:rsid w:val="00407440"/>
    <w:rsid w:val="00484368"/>
    <w:rsid w:val="004F245D"/>
    <w:rsid w:val="005232BE"/>
    <w:rsid w:val="005254DC"/>
    <w:rsid w:val="00555CC5"/>
    <w:rsid w:val="005617BF"/>
    <w:rsid w:val="005635A5"/>
    <w:rsid w:val="00563E0D"/>
    <w:rsid w:val="00584635"/>
    <w:rsid w:val="005D604D"/>
    <w:rsid w:val="0060786C"/>
    <w:rsid w:val="00607A37"/>
    <w:rsid w:val="006930AD"/>
    <w:rsid w:val="00697505"/>
    <w:rsid w:val="006A7096"/>
    <w:rsid w:val="00737C32"/>
    <w:rsid w:val="00744623"/>
    <w:rsid w:val="007903E7"/>
    <w:rsid w:val="007A40BF"/>
    <w:rsid w:val="007C388C"/>
    <w:rsid w:val="008036DB"/>
    <w:rsid w:val="008269B2"/>
    <w:rsid w:val="00826F52"/>
    <w:rsid w:val="0083279A"/>
    <w:rsid w:val="00835046"/>
    <w:rsid w:val="008528CD"/>
    <w:rsid w:val="008A7249"/>
    <w:rsid w:val="00935A5E"/>
    <w:rsid w:val="0095661B"/>
    <w:rsid w:val="009770E6"/>
    <w:rsid w:val="009B3A72"/>
    <w:rsid w:val="009C246A"/>
    <w:rsid w:val="009E04B2"/>
    <w:rsid w:val="00A33188"/>
    <w:rsid w:val="00A54056"/>
    <w:rsid w:val="00A83089"/>
    <w:rsid w:val="00AE0AA6"/>
    <w:rsid w:val="00AF7C06"/>
    <w:rsid w:val="00B859A4"/>
    <w:rsid w:val="00B956A3"/>
    <w:rsid w:val="00BA78D4"/>
    <w:rsid w:val="00BC73BC"/>
    <w:rsid w:val="00BD4C03"/>
    <w:rsid w:val="00BD67EB"/>
    <w:rsid w:val="00BE46F6"/>
    <w:rsid w:val="00BE6F67"/>
    <w:rsid w:val="00C20A70"/>
    <w:rsid w:val="00C45727"/>
    <w:rsid w:val="00CB50B4"/>
    <w:rsid w:val="00D065A2"/>
    <w:rsid w:val="00D425BE"/>
    <w:rsid w:val="00D635A6"/>
    <w:rsid w:val="00ED11BB"/>
    <w:rsid w:val="00F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8C72DFB-5905-4607-9C6D-1953D2E9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245D"/>
  </w:style>
  <w:style w:type="paragraph" w:styleId="a5">
    <w:name w:val="Balloon Text"/>
    <w:basedOn w:val="a"/>
    <w:link w:val="a6"/>
    <w:uiPriority w:val="99"/>
    <w:semiHidden/>
    <w:unhideWhenUsed/>
    <w:rsid w:val="004F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212D"/>
    <w:pPr>
      <w:ind w:left="720"/>
      <w:contextualSpacing/>
    </w:pPr>
  </w:style>
  <w:style w:type="paragraph" w:styleId="a8">
    <w:name w:val="footnote text"/>
    <w:basedOn w:val="a"/>
    <w:link w:val="a9"/>
    <w:semiHidden/>
    <w:rsid w:val="00AF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AF7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AF7C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F7C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D604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D604D"/>
  </w:style>
  <w:style w:type="paragraph" w:styleId="2">
    <w:name w:val="Body Text Indent 2"/>
    <w:basedOn w:val="a"/>
    <w:link w:val="20"/>
    <w:uiPriority w:val="99"/>
    <w:semiHidden/>
    <w:unhideWhenUsed/>
    <w:rsid w:val="005D60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604D"/>
  </w:style>
  <w:style w:type="paragraph" w:styleId="3">
    <w:name w:val="Body Text Indent 3"/>
    <w:basedOn w:val="a"/>
    <w:link w:val="30"/>
    <w:uiPriority w:val="99"/>
    <w:semiHidden/>
    <w:unhideWhenUsed/>
    <w:rsid w:val="005D60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604D"/>
    <w:rPr>
      <w:sz w:val="16"/>
      <w:szCs w:val="16"/>
    </w:rPr>
  </w:style>
  <w:style w:type="paragraph" w:customStyle="1" w:styleId="1">
    <w:name w:val="Обычный1"/>
    <w:rsid w:val="005D604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qFormat/>
    <w:rsid w:val="005D604D"/>
    <w:rPr>
      <w:b/>
      <w:bCs/>
    </w:rPr>
  </w:style>
  <w:style w:type="table" w:styleId="af">
    <w:name w:val="Table Grid"/>
    <w:basedOn w:val="a1"/>
    <w:uiPriority w:val="59"/>
    <w:rsid w:val="0040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E0A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0AA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0AA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0A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0A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2790</Words>
  <Characters>19002</Characters>
  <Application>Microsoft Office Word</Application>
  <DocSecurity>0</DocSecurity>
  <Lines>4750</Lines>
  <Paragraphs>1676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Dmitriy</cp:lastModifiedBy>
  <cp:revision>7</cp:revision>
  <dcterms:created xsi:type="dcterms:W3CDTF">2016-05-23T03:52:00Z</dcterms:created>
  <dcterms:modified xsi:type="dcterms:W3CDTF">2016-06-21T08:57:00Z</dcterms:modified>
</cp:coreProperties>
</file>