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40" w:rsidRPr="00617064" w:rsidRDefault="00EA0040" w:rsidP="00EA004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>НАЦИОНАЛЬНЫЙ ИССЛЕДОВАТЕЛЬСКИЙ</w:t>
      </w:r>
    </w:p>
    <w:p w:rsidR="00EA0040" w:rsidRPr="00617064" w:rsidRDefault="00EA0040" w:rsidP="00EA004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EA0040" w:rsidRPr="00617064" w:rsidRDefault="00EA0040" w:rsidP="00EA004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>ФАКУЛЬТЕТ ИСТОРИЧЕСКИХ И ПОЛИТИЧЕСКИХ НАУК</w:t>
      </w: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064">
        <w:rPr>
          <w:rFonts w:ascii="Times New Roman" w:hAnsi="Times New Roman" w:cs="Times New Roman"/>
          <w:i/>
          <w:sz w:val="24"/>
          <w:szCs w:val="24"/>
        </w:rPr>
        <w:t>Программа Всероссийской научной конференции</w:t>
      </w: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 xml:space="preserve">ОСНОВНЫЕ ТЕНДЕНЦИИ </w:t>
      </w: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 xml:space="preserve">ВО ВНЕШНЕЙ ПОЛИТИКЕ США </w:t>
      </w:r>
      <w:r w:rsidRPr="0061706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17064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>20-21 марта 2025 г.</w:t>
      </w:r>
    </w:p>
    <w:p w:rsidR="00EA0040" w:rsidRDefault="00EA0040" w:rsidP="00EA0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>Томск</w:t>
      </w:r>
    </w:p>
    <w:p w:rsidR="00C5553B" w:rsidRPr="00617064" w:rsidRDefault="00C5553B" w:rsidP="00EA0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BAE" w:rsidRPr="00617064" w:rsidRDefault="002F56A0" w:rsidP="00EA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lastRenderedPageBreak/>
        <w:t>РАСПИСАНИЕ</w:t>
      </w:r>
    </w:p>
    <w:p w:rsidR="00237CF7" w:rsidRPr="00617064" w:rsidRDefault="00237CF7" w:rsidP="00EA0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3"/>
        <w:gridCol w:w="8518"/>
      </w:tblGrid>
      <w:tr w:rsidR="00524D89" w:rsidRPr="00617064" w:rsidTr="00237CF7">
        <w:tc>
          <w:tcPr>
            <w:tcW w:w="0" w:type="auto"/>
          </w:tcPr>
          <w:p w:rsidR="002108AA" w:rsidRPr="00617064" w:rsidRDefault="002108AA" w:rsidP="00EA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F7" w:rsidRPr="00617064" w:rsidRDefault="00237CF7" w:rsidP="00EA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0" w:type="auto"/>
          </w:tcPr>
          <w:p w:rsidR="002108AA" w:rsidRPr="00617064" w:rsidRDefault="002108AA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Pr="00617064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13.00. – 13.30. – Регистрация участников конференции </w:t>
            </w:r>
          </w:p>
          <w:p w:rsidR="00617064" w:rsidRPr="00617064" w:rsidRDefault="00617064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Pr="00617064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>13.30. – 15.00. – Открытие конференции и пленарное заседание</w:t>
            </w:r>
          </w:p>
          <w:p w:rsidR="00617064" w:rsidRPr="00617064" w:rsidRDefault="00617064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Pr="00617064" w:rsidRDefault="00BC34B2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>15.10. – 18.3</w:t>
            </w:r>
            <w:r w:rsidR="00237CF7"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0. – Секция 1. </w:t>
            </w:r>
            <w:r w:rsidR="00921E51" w:rsidRPr="00617064">
              <w:rPr>
                <w:rFonts w:ascii="Times New Roman" w:hAnsi="Times New Roman" w:cs="Times New Roman"/>
                <w:sz w:val="24"/>
                <w:szCs w:val="24"/>
              </w:rPr>
              <w:t>Вхождение США в число великих держав</w:t>
            </w:r>
          </w:p>
          <w:p w:rsidR="00237CF7" w:rsidRPr="00617064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 пр. Ленина, 36, Главный корпус ТГУ, ауд. 225</w:t>
            </w:r>
          </w:p>
          <w:p w:rsidR="00237CF7" w:rsidRPr="00617064" w:rsidRDefault="00237CF7" w:rsidP="00FC7EC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D89" w:rsidRPr="00617064" w:rsidTr="00237CF7">
        <w:trPr>
          <w:trHeight w:val="530"/>
        </w:trPr>
        <w:tc>
          <w:tcPr>
            <w:tcW w:w="0" w:type="auto"/>
            <w:vMerge w:val="restart"/>
          </w:tcPr>
          <w:p w:rsidR="002108AA" w:rsidRPr="00617064" w:rsidRDefault="002108AA" w:rsidP="00EA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F7" w:rsidRPr="00617064" w:rsidRDefault="00237CF7" w:rsidP="00EA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b/>
                <w:sz w:val="24"/>
                <w:szCs w:val="24"/>
              </w:rPr>
              <w:t>21 марта</w:t>
            </w:r>
          </w:p>
        </w:tc>
        <w:tc>
          <w:tcPr>
            <w:tcW w:w="0" w:type="auto"/>
          </w:tcPr>
          <w:p w:rsidR="002108AA" w:rsidRPr="00617064" w:rsidRDefault="002108AA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Pr="00617064" w:rsidRDefault="00EC550E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237CF7"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0. – </w:t>
            </w: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237CF7"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. – Секция 2. </w:t>
            </w:r>
            <w:r w:rsidR="00524D89" w:rsidRPr="00617064">
              <w:rPr>
                <w:rFonts w:ascii="Times New Roman" w:hAnsi="Times New Roman" w:cs="Times New Roman"/>
                <w:sz w:val="24"/>
                <w:szCs w:val="24"/>
              </w:rPr>
              <w:t>Внешняя политика США в годы холодной войны</w:t>
            </w:r>
          </w:p>
          <w:p w:rsidR="00237CF7" w:rsidRPr="00617064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 пр. Ленина, 34а, Научная библиотека ТГУ, 2 этаж, комната презентаций</w:t>
            </w:r>
          </w:p>
          <w:p w:rsidR="00237CF7" w:rsidRPr="00617064" w:rsidRDefault="00237CF7" w:rsidP="00FC7EC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D89" w:rsidRPr="00617064" w:rsidTr="00237CF7">
        <w:trPr>
          <w:trHeight w:val="202"/>
        </w:trPr>
        <w:tc>
          <w:tcPr>
            <w:tcW w:w="0" w:type="auto"/>
            <w:vMerge/>
          </w:tcPr>
          <w:p w:rsidR="00237CF7" w:rsidRPr="00617064" w:rsidRDefault="00237CF7" w:rsidP="00EA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108AA" w:rsidRPr="00617064" w:rsidRDefault="002108AA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Pr="00617064" w:rsidRDefault="00EC6A49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>11.00 – 17.4</w:t>
            </w:r>
            <w:r w:rsidR="00237CF7"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0. – Секция 3. </w:t>
            </w:r>
            <w:r w:rsidR="00524D89" w:rsidRPr="00617064">
              <w:rPr>
                <w:rFonts w:ascii="Times New Roman" w:hAnsi="Times New Roman" w:cs="Times New Roman"/>
                <w:sz w:val="24"/>
                <w:szCs w:val="24"/>
              </w:rPr>
              <w:t>Способы и средства достижения  стратегических приоритетов Соединенными Штатами Америки</w:t>
            </w:r>
          </w:p>
          <w:p w:rsidR="00237CF7" w:rsidRPr="00617064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 пр. Ленина, 36, Главный корпус ТГУ, ауд. 225</w:t>
            </w:r>
          </w:p>
          <w:p w:rsidR="00617064" w:rsidRPr="00617064" w:rsidRDefault="00617064" w:rsidP="00FC7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4D89" w:rsidRPr="00617064" w:rsidTr="00237CF7">
        <w:trPr>
          <w:trHeight w:val="201"/>
        </w:trPr>
        <w:tc>
          <w:tcPr>
            <w:tcW w:w="0" w:type="auto"/>
            <w:vMerge/>
          </w:tcPr>
          <w:p w:rsidR="00237CF7" w:rsidRPr="00617064" w:rsidRDefault="00237CF7" w:rsidP="00EA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108AA" w:rsidRPr="00617064" w:rsidRDefault="002108AA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7" w:rsidRPr="00617064" w:rsidRDefault="00EC6A49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237CF7" w:rsidRPr="00617064">
              <w:rPr>
                <w:rFonts w:ascii="Times New Roman" w:hAnsi="Times New Roman" w:cs="Times New Roman"/>
                <w:sz w:val="24"/>
                <w:szCs w:val="24"/>
              </w:rPr>
              <w:t>0. – 18.30. – Подведение итогов конференции</w:t>
            </w:r>
          </w:p>
          <w:p w:rsidR="00237CF7" w:rsidRPr="00617064" w:rsidRDefault="00237CF7" w:rsidP="00237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F7" w:rsidRDefault="00237CF7" w:rsidP="002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17064">
              <w:rPr>
                <w:rFonts w:ascii="Times New Roman" w:hAnsi="Times New Roman" w:cs="Times New Roman"/>
                <w:sz w:val="24"/>
                <w:szCs w:val="24"/>
              </w:rPr>
              <w:t xml:space="preserve"> пр. Ленина, 36, Главный корпус ТГУ, ауд. 225</w:t>
            </w:r>
          </w:p>
          <w:p w:rsidR="00237CF7" w:rsidRPr="00617064" w:rsidRDefault="00237CF7" w:rsidP="00FC7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C7EC8" w:rsidRPr="00617064" w:rsidRDefault="00FC7EC8" w:rsidP="00EA00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Регламент:</w:t>
      </w:r>
      <w:r w:rsidRPr="00617064">
        <w:rPr>
          <w:rFonts w:ascii="Times New Roman" w:hAnsi="Times New Roman" w:cs="Times New Roman"/>
          <w:sz w:val="24"/>
          <w:szCs w:val="24"/>
        </w:rPr>
        <w:t xml:space="preserve"> доклад на пленарном заседании – 20 минут, доклад на секции – </w:t>
      </w:r>
      <w:r w:rsidR="00E728E3">
        <w:rPr>
          <w:rFonts w:ascii="Times New Roman" w:hAnsi="Times New Roman" w:cs="Times New Roman"/>
          <w:sz w:val="24"/>
          <w:szCs w:val="24"/>
        </w:rPr>
        <w:t>1</w:t>
      </w:r>
      <w:r w:rsidR="00E728E3" w:rsidRPr="00E728E3">
        <w:rPr>
          <w:rFonts w:ascii="Times New Roman" w:hAnsi="Times New Roman" w:cs="Times New Roman"/>
          <w:sz w:val="24"/>
          <w:szCs w:val="24"/>
        </w:rPr>
        <w:t>0</w:t>
      </w:r>
      <w:r w:rsidRPr="0061706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617064">
        <w:rPr>
          <w:rFonts w:ascii="Times New Roman" w:hAnsi="Times New Roman" w:cs="Times New Roman"/>
          <w:sz w:val="24"/>
          <w:szCs w:val="24"/>
        </w:rPr>
        <w:t xml:space="preserve"> В программе указано томское время (московское + 4 часа)!</w:t>
      </w:r>
    </w:p>
    <w:p w:rsidR="00F13DBB" w:rsidRPr="00617064" w:rsidRDefault="00F13DBB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1B2" w:rsidRDefault="00E851B2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742" w:rsidRDefault="00472742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742" w:rsidRDefault="00472742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EC8" w:rsidRDefault="00FC7EC8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B36" w:rsidRPr="00617064" w:rsidRDefault="00EA0040" w:rsidP="00980B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lastRenderedPageBreak/>
        <w:t>ОТКРЫТИЕ И ПЛЕНАРНОЕ ЗАСЕДАНИЕ</w:t>
      </w:r>
    </w:p>
    <w:p w:rsidR="00A2052E" w:rsidRDefault="00A2052E" w:rsidP="00EA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A2052E" w:rsidP="00A20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>13.30. – 15.00</w:t>
      </w:r>
    </w:p>
    <w:p w:rsidR="00980B36" w:rsidRPr="00617064" w:rsidRDefault="00980B36" w:rsidP="00EA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064">
        <w:rPr>
          <w:rFonts w:ascii="Times New Roman" w:hAnsi="Times New Roman" w:cs="Times New Roman"/>
          <w:i/>
          <w:sz w:val="24"/>
          <w:szCs w:val="24"/>
        </w:rPr>
        <w:t>Приветственное слово:</w:t>
      </w: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Рожнева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</w:rPr>
        <w:t xml:space="preserve"> Жанна Анатольевна</w:t>
      </w:r>
      <w:r w:rsidR="00461C15" w:rsidRPr="00617064">
        <w:rPr>
          <w:rFonts w:ascii="Times New Roman" w:hAnsi="Times New Roman" w:cs="Times New Roman"/>
          <w:sz w:val="24"/>
          <w:szCs w:val="24"/>
        </w:rPr>
        <w:t>,</w:t>
      </w:r>
      <w:r w:rsidRPr="00617064">
        <w:rPr>
          <w:rFonts w:ascii="Times New Roman" w:hAnsi="Times New Roman" w:cs="Times New Roman"/>
          <w:sz w:val="24"/>
          <w:szCs w:val="24"/>
        </w:rPr>
        <w:t xml:space="preserve"> канд. ист. наук, декан факультета исторических и политических наук,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Томский государственный университет </w:t>
      </w:r>
      <w:r w:rsidR="00461C15" w:rsidRPr="00617064">
        <w:rPr>
          <w:rFonts w:ascii="Times New Roman" w:hAnsi="Times New Roman" w:cs="Times New Roman"/>
          <w:bCs/>
          <w:sz w:val="24"/>
          <w:szCs w:val="24"/>
        </w:rPr>
        <w:t>(Томск)</w:t>
      </w: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040" w:rsidRPr="00E851B2" w:rsidRDefault="00EA0040" w:rsidP="00EA004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Cs/>
          <w:sz w:val="24"/>
          <w:szCs w:val="24"/>
        </w:rPr>
        <w:t>ДОКЛАДЫ:</w:t>
      </w:r>
    </w:p>
    <w:p w:rsidR="00EA0040" w:rsidRPr="00617064" w:rsidRDefault="00EA0040" w:rsidP="00E13C4E">
      <w:pPr>
        <w:spacing w:after="0"/>
        <w:jc w:val="both"/>
        <w:rPr>
          <w:rFonts w:ascii="Times New Roman" w:hAnsi="Times New Roman" w:cs="Times New Roman"/>
          <w:b/>
          <w:color w:val="2C2D2E"/>
          <w:sz w:val="24"/>
          <w:szCs w:val="24"/>
          <w:highlight w:val="yellow"/>
          <w:shd w:val="clear" w:color="auto" w:fill="FFFFFF"/>
        </w:rPr>
      </w:pPr>
    </w:p>
    <w:p w:rsidR="00EA0040" w:rsidRPr="00617064" w:rsidRDefault="00EA0040" w:rsidP="00EA004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Цветкова Наталья Александровна</w:t>
      </w:r>
      <w:r w:rsidR="00461C15" w:rsidRPr="00617064">
        <w:rPr>
          <w:rFonts w:ascii="Times New Roman" w:hAnsi="Times New Roman" w:cs="Times New Roman"/>
          <w:sz w:val="24"/>
          <w:szCs w:val="24"/>
        </w:rPr>
        <w:t>,</w:t>
      </w:r>
      <w:r w:rsidRPr="00617064">
        <w:rPr>
          <w:rFonts w:ascii="Times New Roman" w:hAnsi="Times New Roman" w:cs="Times New Roman"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bCs/>
          <w:sz w:val="24"/>
          <w:szCs w:val="24"/>
        </w:rPr>
        <w:t>д-р ист. наук</w:t>
      </w:r>
      <w:r w:rsidR="00AC55E2" w:rsidRPr="00617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EFE" w:rsidRPr="006170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63EFE" w:rsidRPr="00617064">
        <w:rPr>
          <w:rFonts w:ascii="Times New Roman" w:hAnsi="Times New Roman" w:cs="Times New Roman"/>
          <w:sz w:val="24"/>
          <w:szCs w:val="24"/>
        </w:rPr>
        <w:t>. директора Института США и Канады Российской академии наук</w:t>
      </w:r>
      <w:r w:rsidR="00C63EFE" w:rsidRPr="00617064">
        <w:rPr>
          <w:rFonts w:ascii="Times New Roman" w:eastAsia="Calibri" w:hAnsi="Times New Roman" w:cs="Times New Roman"/>
          <w:bCs/>
          <w:sz w:val="24"/>
          <w:szCs w:val="24"/>
        </w:rPr>
        <w:t xml:space="preserve"> (Москва</w:t>
      </w:r>
      <w:r w:rsidR="00980B36" w:rsidRPr="00617064">
        <w:rPr>
          <w:rFonts w:ascii="Times New Roman" w:eastAsia="Calibri" w:hAnsi="Times New Roman" w:cs="Times New Roman"/>
          <w:bCs/>
          <w:sz w:val="24"/>
          <w:szCs w:val="24"/>
        </w:rPr>
        <w:t>) – удале</w:t>
      </w:r>
      <w:r w:rsidRPr="00617064">
        <w:rPr>
          <w:rFonts w:ascii="Times New Roman" w:eastAsia="Calibri" w:hAnsi="Times New Roman" w:cs="Times New Roman"/>
          <w:bCs/>
          <w:sz w:val="24"/>
          <w:szCs w:val="24"/>
        </w:rPr>
        <w:t>нное участие</w:t>
      </w:r>
    </w:p>
    <w:p w:rsidR="00AC55E2" w:rsidRPr="00617064" w:rsidRDefault="00AC55E2" w:rsidP="00AC55E2">
      <w:pPr>
        <w:spacing w:after="0"/>
        <w:ind w:left="705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  <w:highlight w:val="yellow"/>
        </w:rPr>
      </w:pPr>
      <w:r w:rsidRPr="0061706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 международного порядка в политических культурах США, России и Китая: сравнительный анализ</w:t>
      </w:r>
    </w:p>
    <w:p w:rsidR="00EA0040" w:rsidRPr="00617064" w:rsidRDefault="00EA0040" w:rsidP="00EA004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2596" w:rsidRPr="00617064" w:rsidRDefault="00E22596" w:rsidP="00E22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Романов Владимир Викторович,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>д-р ист. наук, профессор кафедры политологии, социологии и международных процессов, Тамбовский государственный университет имени</w:t>
      </w:r>
      <w:r w:rsidR="00980B36" w:rsidRPr="00617064">
        <w:rPr>
          <w:rFonts w:ascii="Times New Roman" w:hAnsi="Times New Roman" w:cs="Times New Roman"/>
          <w:bCs/>
          <w:sz w:val="24"/>
          <w:szCs w:val="24"/>
        </w:rPr>
        <w:t xml:space="preserve"> Г.Р. Державина (Тамбов) – удале</w:t>
      </w:r>
      <w:r w:rsidRPr="00617064">
        <w:rPr>
          <w:rFonts w:ascii="Times New Roman" w:hAnsi="Times New Roman" w:cs="Times New Roman"/>
          <w:bCs/>
          <w:sz w:val="24"/>
          <w:szCs w:val="24"/>
        </w:rPr>
        <w:t>нное участие</w:t>
      </w:r>
    </w:p>
    <w:p w:rsidR="00E22596" w:rsidRPr="00617064" w:rsidRDefault="00E22596" w:rsidP="00E22596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Американский</w:t>
      </w:r>
      <w:proofErr w:type="gram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гегемонизм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в контексте идеологии консервативного интернационализма: история и современность</w:t>
      </w:r>
    </w:p>
    <w:p w:rsidR="00E15013" w:rsidRPr="00617064" w:rsidRDefault="00E15013" w:rsidP="00EA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C4E" w:rsidRPr="00617064" w:rsidRDefault="00E13C4E" w:rsidP="00EA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Секция 1. </w:t>
      </w:r>
      <w:r w:rsidR="009E6768" w:rsidRPr="00617064">
        <w:rPr>
          <w:rFonts w:ascii="Times New Roman" w:hAnsi="Times New Roman" w:cs="Times New Roman"/>
          <w:sz w:val="24"/>
          <w:szCs w:val="24"/>
        </w:rPr>
        <w:t xml:space="preserve">ВХОЖДЕНИЕ </w:t>
      </w:r>
      <w:r w:rsidR="00161AA0" w:rsidRPr="00617064">
        <w:rPr>
          <w:rFonts w:ascii="Times New Roman" w:hAnsi="Times New Roman" w:cs="Times New Roman"/>
          <w:sz w:val="24"/>
          <w:szCs w:val="24"/>
        </w:rPr>
        <w:t xml:space="preserve">США </w:t>
      </w:r>
      <w:r w:rsidR="00921E51" w:rsidRPr="00617064">
        <w:rPr>
          <w:rFonts w:ascii="Times New Roman" w:hAnsi="Times New Roman" w:cs="Times New Roman"/>
          <w:sz w:val="24"/>
          <w:szCs w:val="24"/>
        </w:rPr>
        <w:t>В ЧИСЛО</w:t>
      </w:r>
      <w:r w:rsidR="00161AA0" w:rsidRPr="00617064">
        <w:rPr>
          <w:rFonts w:ascii="Times New Roman" w:hAnsi="Times New Roman" w:cs="Times New Roman"/>
          <w:sz w:val="24"/>
          <w:szCs w:val="24"/>
        </w:rPr>
        <w:t xml:space="preserve"> ВЕ</w:t>
      </w:r>
      <w:r w:rsidR="00921E51" w:rsidRPr="00617064">
        <w:rPr>
          <w:rFonts w:ascii="Times New Roman" w:hAnsi="Times New Roman" w:cs="Times New Roman"/>
          <w:sz w:val="24"/>
          <w:szCs w:val="24"/>
        </w:rPr>
        <w:t>ЛИКИХ ДЕРЖАВ</w:t>
      </w:r>
    </w:p>
    <w:p w:rsidR="003B7BAE" w:rsidRPr="00617064" w:rsidRDefault="003B7BAE" w:rsidP="00EA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5CD1" w:rsidRPr="00617064" w:rsidRDefault="00EA0040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i/>
          <w:sz w:val="24"/>
          <w:szCs w:val="24"/>
        </w:rPr>
        <w:t>Модератор:</w:t>
      </w:r>
      <w:r w:rsidRPr="00617064">
        <w:rPr>
          <w:rFonts w:ascii="Times New Roman" w:hAnsi="Times New Roman" w:cs="Times New Roman"/>
          <w:sz w:val="24"/>
          <w:szCs w:val="24"/>
        </w:rPr>
        <w:t xml:space="preserve"> </w:t>
      </w:r>
      <w:r w:rsidR="003B7BAE" w:rsidRPr="00617064">
        <w:rPr>
          <w:rFonts w:ascii="Times New Roman" w:hAnsi="Times New Roman" w:cs="Times New Roman"/>
          <w:b/>
          <w:sz w:val="24"/>
          <w:szCs w:val="24"/>
        </w:rPr>
        <w:t>Кочев Игорь Александрович</w:t>
      </w:r>
      <w:r w:rsidR="00461C15" w:rsidRPr="00617064">
        <w:rPr>
          <w:rFonts w:ascii="Times New Roman" w:hAnsi="Times New Roman" w:cs="Times New Roman"/>
          <w:sz w:val="24"/>
          <w:szCs w:val="24"/>
        </w:rPr>
        <w:t>,</w:t>
      </w:r>
      <w:r w:rsidR="003B7BAE" w:rsidRPr="00617064">
        <w:rPr>
          <w:rFonts w:ascii="Times New Roman" w:hAnsi="Times New Roman" w:cs="Times New Roman"/>
          <w:sz w:val="24"/>
          <w:szCs w:val="24"/>
        </w:rPr>
        <w:t xml:space="preserve"> </w:t>
      </w:r>
      <w:r w:rsidR="003B7BAE" w:rsidRPr="00617064">
        <w:rPr>
          <w:rFonts w:ascii="Times New Roman" w:hAnsi="Times New Roman" w:cs="Times New Roman"/>
          <w:bCs/>
          <w:sz w:val="24"/>
          <w:szCs w:val="24"/>
        </w:rPr>
        <w:t>старший преподаватель</w:t>
      </w:r>
      <w:r w:rsidR="003B7BAE" w:rsidRPr="00617064">
        <w:rPr>
          <w:rFonts w:ascii="Times New Roman" w:hAnsi="Times New Roman" w:cs="Times New Roman"/>
          <w:sz w:val="24"/>
          <w:szCs w:val="24"/>
        </w:rPr>
        <w:t xml:space="preserve"> кафедры новой, новейшей истории и международных отношений, Томский государственный университет</w:t>
      </w:r>
      <w:r w:rsidR="00500311" w:rsidRPr="00617064">
        <w:rPr>
          <w:rFonts w:ascii="Times New Roman" w:hAnsi="Times New Roman" w:cs="Times New Roman"/>
          <w:sz w:val="24"/>
          <w:szCs w:val="24"/>
        </w:rPr>
        <w:t xml:space="preserve"> (Томск)</w:t>
      </w:r>
    </w:p>
    <w:p w:rsidR="009F4792" w:rsidRPr="00617064" w:rsidRDefault="009F4792" w:rsidP="00EA00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4B2" w:rsidRPr="00617064" w:rsidRDefault="00BC34B2" w:rsidP="00EA00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Cs/>
          <w:sz w:val="24"/>
          <w:szCs w:val="24"/>
        </w:rPr>
        <w:t>15.10. – 16.40.</w:t>
      </w:r>
    </w:p>
    <w:p w:rsidR="00C7774B" w:rsidRPr="00617064" w:rsidRDefault="00C7774B" w:rsidP="00EA00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792" w:rsidRPr="00617064" w:rsidRDefault="009F4792" w:rsidP="009F4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064">
        <w:rPr>
          <w:rFonts w:ascii="Times New Roman" w:eastAsia="Arial Unicode MS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Давидян</w:t>
      </w:r>
      <w:proofErr w:type="spellEnd"/>
      <w:r w:rsidRPr="00617064">
        <w:rPr>
          <w:rFonts w:ascii="Times New Roman" w:eastAsia="Arial Unicode MS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Ирина Рудольфовна, </w:t>
      </w:r>
      <w:r w:rsidRPr="00617064">
        <w:rPr>
          <w:rFonts w:ascii="Times New Roman" w:eastAsia="Arial Unicode MS" w:hAnsi="Times New Roman" w:cs="Times New Roman"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магистрант</w:t>
      </w:r>
      <w:r w:rsidRPr="00617064">
        <w:rPr>
          <w:rFonts w:ascii="Times New Roman" w:eastAsia="Arial Unicode MS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17064">
        <w:rPr>
          <w:rFonts w:ascii="Times New Roman" w:eastAsia="Arial Unicode MS" w:hAnsi="Times New Roman" w:cs="Times New Roman"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исторического факультета, </w:t>
      </w:r>
      <w:r w:rsidRPr="00617064">
        <w:rPr>
          <w:rStyle w:val="bbwthe"/>
          <w:rFonts w:ascii="Times New Roman" w:hAnsi="Times New Roman" w:cs="Times New Roman"/>
          <w:sz w:val="24"/>
          <w:szCs w:val="24"/>
        </w:rPr>
        <w:t>Московский государственный университет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им. М.В. Ломоносова (Москва)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– удаленное участие</w:t>
      </w:r>
    </w:p>
    <w:p w:rsidR="009F4792" w:rsidRPr="00617064" w:rsidRDefault="009F4792" w:rsidP="009F4792">
      <w:pPr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17064">
        <w:rPr>
          <w:rFonts w:ascii="Times New Roman" w:eastAsia="Arial Unicode MS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Начало формирования «неформальной империи» США после испано-американской войны 1898 г. (на примере протектората на Филиппинах)</w:t>
      </w:r>
    </w:p>
    <w:p w:rsidR="00EA0040" w:rsidRPr="00617064" w:rsidRDefault="00EA0040" w:rsidP="00EA004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792" w:rsidRPr="00617064" w:rsidRDefault="009F4792" w:rsidP="009F4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Байбакова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</w:rPr>
        <w:t xml:space="preserve"> Лариса </w:t>
      </w: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Вилоровна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д-р ист. наук, </w:t>
      </w:r>
      <w:r w:rsidRPr="00617064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617064">
        <w:rPr>
          <w:rStyle w:val="rank"/>
          <w:rFonts w:ascii="Times New Roman" w:hAnsi="Times New Roman" w:cs="Times New Roman"/>
          <w:sz w:val="24"/>
          <w:szCs w:val="24"/>
        </w:rPr>
        <w:t>кафедры новой и новейшей истории</w:t>
      </w:r>
      <w:r w:rsidRPr="00617064">
        <w:rPr>
          <w:rFonts w:ascii="Times New Roman" w:hAnsi="Times New Roman" w:cs="Times New Roman"/>
          <w:sz w:val="24"/>
          <w:szCs w:val="24"/>
        </w:rPr>
        <w:t xml:space="preserve">, </w:t>
      </w:r>
      <w:r w:rsidRPr="00617064">
        <w:rPr>
          <w:rStyle w:val="bbwthe"/>
          <w:rFonts w:ascii="Times New Roman" w:hAnsi="Times New Roman" w:cs="Times New Roman"/>
          <w:sz w:val="24"/>
          <w:szCs w:val="24"/>
        </w:rPr>
        <w:t>Московский государственный университет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им. М.В. Ломоносова (Москва)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– удаленное участие</w:t>
      </w:r>
    </w:p>
    <w:p w:rsidR="009F4792" w:rsidRPr="00617064" w:rsidRDefault="009F4792" w:rsidP="009F4792">
      <w:pPr>
        <w:shd w:val="clear" w:color="auto" w:fill="FFFFFF"/>
        <w:spacing w:line="240" w:lineRule="auto"/>
        <w:ind w:left="708"/>
        <w:jc w:val="both"/>
        <w:outlineLvl w:val="0"/>
        <w:rPr>
          <w:rFonts w:ascii="Times New Roman" w:hAnsi="Times New Roman" w:cs="Times New Roman"/>
          <w:b/>
          <w:bCs/>
          <w:color w:val="1A1A1A"/>
          <w:kern w:val="36"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color w:val="1A1A1A"/>
          <w:kern w:val="36"/>
          <w:sz w:val="24"/>
          <w:szCs w:val="24"/>
        </w:rPr>
        <w:t>Использование США международного арбитража как средства превентивной дипломатии для достижения мировой гегемонии накануне Первой мировой войны</w:t>
      </w:r>
    </w:p>
    <w:p w:rsidR="005C2391" w:rsidRPr="00617064" w:rsidRDefault="005C2391" w:rsidP="005C23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Шабаев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Алексей Юрьевич,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>магистрант исторического факультета,</w:t>
      </w:r>
      <w:r w:rsidRPr="00617064">
        <w:rPr>
          <w:rStyle w:val="bbwthe"/>
          <w:rFonts w:ascii="Times New Roman" w:hAnsi="Times New Roman" w:cs="Times New Roman"/>
          <w:sz w:val="24"/>
          <w:szCs w:val="24"/>
        </w:rPr>
        <w:t xml:space="preserve"> Московский государственный университет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им. М.В. Ломоносова </w:t>
      </w:r>
      <w:r w:rsidRPr="00617064">
        <w:rPr>
          <w:rFonts w:ascii="Times New Roman" w:hAnsi="Times New Roman" w:cs="Times New Roman"/>
          <w:bCs/>
          <w:sz w:val="24"/>
          <w:szCs w:val="24"/>
        </w:rPr>
        <w:t>(Москва) – удаленное участие</w:t>
      </w:r>
    </w:p>
    <w:p w:rsidR="005C2391" w:rsidRPr="00617064" w:rsidRDefault="005C2391" w:rsidP="005C2391">
      <w:pPr>
        <w:pStyle w:val="a3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>Кинематограф как элемент агитационно-пропагандистской деятельности США в годы Первой мировой войны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63EE" w:rsidRDefault="00C763EE" w:rsidP="00C7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110" w:rsidRDefault="00AC6110" w:rsidP="00C7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110" w:rsidRDefault="00AC6110" w:rsidP="00C7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110" w:rsidRPr="00617064" w:rsidRDefault="00AC6110" w:rsidP="00C7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4B2" w:rsidRPr="00617064" w:rsidRDefault="00BC34B2" w:rsidP="00C7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>17.00</w:t>
      </w:r>
      <w:r w:rsidR="00C7774B" w:rsidRPr="00617064">
        <w:rPr>
          <w:rFonts w:ascii="Times New Roman" w:hAnsi="Times New Roman" w:cs="Times New Roman"/>
          <w:sz w:val="24"/>
          <w:szCs w:val="24"/>
        </w:rPr>
        <w:t>.</w:t>
      </w:r>
      <w:r w:rsidRPr="00617064">
        <w:rPr>
          <w:rFonts w:ascii="Times New Roman" w:hAnsi="Times New Roman" w:cs="Times New Roman"/>
          <w:sz w:val="24"/>
          <w:szCs w:val="24"/>
        </w:rPr>
        <w:t xml:space="preserve"> – 18.30</w:t>
      </w:r>
      <w:r w:rsidR="00C7774B" w:rsidRPr="006170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774B" w:rsidRPr="00617064" w:rsidRDefault="00C7774B" w:rsidP="00C7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3EE" w:rsidRPr="00617064" w:rsidRDefault="00C763EE" w:rsidP="00C763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 xml:space="preserve">Аршинцева Ольга Алексеевна, </w:t>
      </w:r>
      <w:r w:rsidRPr="00617064">
        <w:rPr>
          <w:rFonts w:ascii="Times New Roman" w:hAnsi="Times New Roman" w:cs="Times New Roman"/>
          <w:bCs/>
          <w:sz w:val="24"/>
          <w:szCs w:val="24"/>
        </w:rPr>
        <w:t>канд. ист. наук, доцент кафедры всеобщей истории и международных отношений, Алтайский государственный университет (Барнаул)</w:t>
      </w:r>
      <w:r w:rsidR="00152BA4" w:rsidRPr="00152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BA4" w:rsidRPr="00617064">
        <w:rPr>
          <w:rFonts w:ascii="Times New Roman" w:hAnsi="Times New Roman" w:cs="Times New Roman"/>
          <w:bCs/>
          <w:sz w:val="24"/>
          <w:szCs w:val="24"/>
        </w:rPr>
        <w:t>– удаленное участие</w:t>
      </w:r>
    </w:p>
    <w:p w:rsidR="00C763EE" w:rsidRPr="00617064" w:rsidRDefault="00C763EE" w:rsidP="00C7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Cs/>
          <w:sz w:val="24"/>
          <w:szCs w:val="24"/>
        </w:rPr>
        <w:tab/>
      </w:r>
      <w:r w:rsidRPr="006170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Истоки американского лидерства и миротворчество В. Вильсона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3EE" w:rsidRPr="00617064" w:rsidRDefault="00C763EE" w:rsidP="009F4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792" w:rsidRPr="00617064" w:rsidRDefault="009F4792" w:rsidP="009F47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Михеева Полина Александровна, </w:t>
      </w:r>
      <w:r w:rsidRPr="00617064">
        <w:rPr>
          <w:rFonts w:ascii="Times New Roman" w:hAnsi="Times New Roman" w:cs="Times New Roman"/>
          <w:bCs/>
          <w:sz w:val="24"/>
          <w:szCs w:val="24"/>
        </w:rPr>
        <w:t>магистрант исторического факультета, Северный (Арктический) федеральный университет им. М.В. Ломоносова (Архангельск) – удаленное участие</w:t>
      </w:r>
    </w:p>
    <w:p w:rsidR="009F4792" w:rsidRPr="00617064" w:rsidRDefault="009F4792" w:rsidP="009F4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ab/>
        <w:t>Экспансия США в Арктике в культурной памяти американского общества</w:t>
      </w:r>
    </w:p>
    <w:p w:rsidR="00EA0040" w:rsidRPr="00617064" w:rsidRDefault="00EA0040" w:rsidP="00EA004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596" w:rsidRPr="00617064" w:rsidRDefault="00E22596" w:rsidP="00E22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Фэн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Юэжуй</w:t>
      </w:r>
      <w:proofErr w:type="spellEnd"/>
      <w:r w:rsidRPr="00617064">
        <w:rPr>
          <w:rFonts w:ascii="Times New Roman" w:hAnsi="Times New Roman" w:cs="Times New Roman"/>
          <w:sz w:val="24"/>
          <w:szCs w:val="24"/>
        </w:rPr>
        <w:t>, аспирант</w:t>
      </w:r>
      <w:r w:rsidR="00086072" w:rsidRPr="00617064">
        <w:rPr>
          <w:rFonts w:ascii="Times New Roman" w:hAnsi="Times New Roman" w:cs="Times New Roman"/>
          <w:sz w:val="24"/>
          <w:szCs w:val="24"/>
        </w:rPr>
        <w:t>ка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факультета международных отношений</w:t>
      </w:r>
      <w:r w:rsidRPr="00617064">
        <w:rPr>
          <w:rFonts w:ascii="Times New Roman" w:hAnsi="Times New Roman" w:cs="Times New Roman"/>
          <w:sz w:val="24"/>
          <w:szCs w:val="24"/>
        </w:rPr>
        <w:t xml:space="preserve">, </w:t>
      </w:r>
      <w:r w:rsidRPr="00617064">
        <w:rPr>
          <w:rFonts w:ascii="Times New Roman" w:hAnsi="Times New Roman" w:cs="Times New Roman"/>
          <w:bCs/>
          <w:sz w:val="24"/>
          <w:szCs w:val="24"/>
        </w:rPr>
        <w:t>Санкт-Петербургский государственный университет (Санкт-Петербург) – удаленное участие</w:t>
      </w:r>
    </w:p>
    <w:p w:rsidR="00E22596" w:rsidRPr="00617064" w:rsidRDefault="004273A7" w:rsidP="00152BA4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«Американский маятник: изоляционизм и </w:t>
      </w:r>
      <w:proofErr w:type="spellStart"/>
      <w:r w:rsidRPr="006170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интервенционизм</w:t>
      </w:r>
      <w:proofErr w:type="spellEnd"/>
      <w:r w:rsidRPr="0061706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в политике США после холодной войны (1991-2024)»</w:t>
      </w:r>
    </w:p>
    <w:p w:rsidR="005121C3" w:rsidRPr="00617064" w:rsidRDefault="005121C3" w:rsidP="00E22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040" w:rsidRPr="00617064" w:rsidRDefault="00EA0040" w:rsidP="00EA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Секция 2. </w:t>
      </w:r>
      <w:r w:rsidR="00524D89" w:rsidRPr="00617064">
        <w:rPr>
          <w:rFonts w:ascii="Times New Roman" w:hAnsi="Times New Roman" w:cs="Times New Roman"/>
          <w:sz w:val="24"/>
          <w:szCs w:val="24"/>
        </w:rPr>
        <w:t>ВНЕШНЯЯ ПОЛИТИКА США В ГОДЫ ХОЛОДНОЙ ВОЙНЫ</w:t>
      </w: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i/>
          <w:sz w:val="24"/>
          <w:szCs w:val="24"/>
        </w:rPr>
        <w:t>Модератор: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Лекаренко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</w:rPr>
        <w:t xml:space="preserve"> Оксана Геннадьевна</w:t>
      </w:r>
      <w:r w:rsidR="00461C15" w:rsidRPr="00617064">
        <w:rPr>
          <w:rFonts w:ascii="Times New Roman" w:hAnsi="Times New Roman" w:cs="Times New Roman"/>
          <w:sz w:val="24"/>
          <w:szCs w:val="24"/>
        </w:rPr>
        <w:t>,</w:t>
      </w:r>
      <w:r w:rsidRPr="00617064">
        <w:rPr>
          <w:rFonts w:ascii="Times New Roman" w:hAnsi="Times New Roman" w:cs="Times New Roman"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bCs/>
          <w:sz w:val="24"/>
          <w:szCs w:val="24"/>
        </w:rPr>
        <w:t>д-р ист. наук</w:t>
      </w:r>
      <w:r w:rsidRPr="00617064">
        <w:rPr>
          <w:rFonts w:ascii="Times New Roman" w:hAnsi="Times New Roman" w:cs="Times New Roman"/>
          <w:sz w:val="24"/>
          <w:szCs w:val="24"/>
        </w:rPr>
        <w:t>, заведующая кафедрой новой, новейшей истории и международных отношений, Томский государственный университет</w:t>
      </w:r>
      <w:r w:rsidR="00E648EB" w:rsidRPr="00617064">
        <w:rPr>
          <w:rFonts w:ascii="Times New Roman" w:hAnsi="Times New Roman" w:cs="Times New Roman"/>
          <w:sz w:val="24"/>
          <w:szCs w:val="24"/>
        </w:rPr>
        <w:t xml:space="preserve"> (Томск)</w:t>
      </w:r>
    </w:p>
    <w:p w:rsidR="00EC550E" w:rsidRPr="00617064" w:rsidRDefault="00EC550E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50E" w:rsidRPr="00617064" w:rsidRDefault="00BC34B2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11.30. – </w:t>
      </w:r>
      <w:r w:rsidR="00EC550E" w:rsidRPr="00617064">
        <w:rPr>
          <w:rFonts w:ascii="Times New Roman" w:hAnsi="Times New Roman" w:cs="Times New Roman"/>
          <w:sz w:val="24"/>
          <w:szCs w:val="24"/>
        </w:rPr>
        <w:t>13.00</w:t>
      </w:r>
      <w:r w:rsidRPr="00617064">
        <w:rPr>
          <w:rFonts w:ascii="Times New Roman" w:hAnsi="Times New Roman" w:cs="Times New Roman"/>
          <w:sz w:val="24"/>
          <w:szCs w:val="24"/>
        </w:rPr>
        <w:t>.</w:t>
      </w:r>
      <w:r w:rsidR="00EC550E" w:rsidRPr="00617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1A5" w:rsidRPr="00617064" w:rsidRDefault="004871A5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F8A" w:rsidRPr="00617064" w:rsidRDefault="00805F8A" w:rsidP="00EA00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 xml:space="preserve">Фоминых 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Алексей Евгеньевич,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>канд. полит</w:t>
      </w:r>
      <w:proofErr w:type="gramStart"/>
      <w:r w:rsidRPr="0061706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170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17064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17064">
        <w:rPr>
          <w:rFonts w:ascii="Times New Roman" w:hAnsi="Times New Roman" w:cs="Times New Roman"/>
          <w:bCs/>
          <w:sz w:val="24"/>
          <w:szCs w:val="24"/>
        </w:rPr>
        <w:t>аук,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доцент кафедры межкультурной коммуникации, Марийский государственный университет (Йошкар-Ола) – </w:t>
      </w:r>
      <w:r w:rsidR="002309B0">
        <w:rPr>
          <w:rFonts w:ascii="Times New Roman" w:hAnsi="Times New Roman" w:cs="Times New Roman"/>
          <w:bCs/>
          <w:sz w:val="24"/>
          <w:szCs w:val="24"/>
        </w:rPr>
        <w:t xml:space="preserve">очное </w:t>
      </w:r>
      <w:r w:rsidR="002309B0" w:rsidRPr="002309B0">
        <w:rPr>
          <w:rFonts w:ascii="Times New Roman" w:hAnsi="Times New Roman" w:cs="Times New Roman"/>
          <w:bCs/>
          <w:sz w:val="24"/>
          <w:szCs w:val="24"/>
        </w:rPr>
        <w:t>участие</w:t>
      </w:r>
    </w:p>
    <w:p w:rsidR="00805F8A" w:rsidRPr="00617064" w:rsidRDefault="00805F8A" w:rsidP="00EA00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Cs/>
          <w:sz w:val="24"/>
          <w:szCs w:val="24"/>
        </w:rPr>
        <w:tab/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>Космос в публичной дипломатии США: ретроспектива и перспективы</w:t>
      </w:r>
    </w:p>
    <w:p w:rsidR="00D668AE" w:rsidRPr="00617064" w:rsidRDefault="00D668AE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8AE" w:rsidRPr="00617064" w:rsidRDefault="00D668AE" w:rsidP="00D66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Фельдт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Алексей Евгеньевич,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>канд. ист. наук,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bCs/>
          <w:sz w:val="24"/>
          <w:szCs w:val="24"/>
        </w:rPr>
        <w:t>доцент кафедры всеобщей истории, Северный (Арктический) федеральный университет им. М.В. Ломоносова (Архангельск) – удаленное участие</w:t>
      </w:r>
      <w:proofErr w:type="gramEnd"/>
    </w:p>
    <w:p w:rsidR="004871A5" w:rsidRPr="00617064" w:rsidRDefault="00D668AE" w:rsidP="00D668AE">
      <w:pPr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Истоки негативного отношения к СССР в американском общественном мнении с началом Холодной войны</w:t>
      </w:r>
    </w:p>
    <w:p w:rsidR="004871A5" w:rsidRPr="00617064" w:rsidRDefault="004871A5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1A5" w:rsidRPr="00617064" w:rsidRDefault="004871A5" w:rsidP="00487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>Рябов Олег Вячеславович</w:t>
      </w:r>
      <w:r w:rsidRPr="00617064">
        <w:rPr>
          <w:rFonts w:ascii="Times New Roman" w:hAnsi="Times New Roman" w:cs="Times New Roman"/>
          <w:bCs/>
          <w:sz w:val="24"/>
          <w:szCs w:val="24"/>
        </w:rPr>
        <w:t>, д-р филос. наук, ведущий научный сотрудник, Российский государственный педагогический университет им. А.И. Герцена (Санкт-Петербург) – удаленное участие</w:t>
      </w:r>
    </w:p>
    <w:p w:rsidR="004871A5" w:rsidRPr="00617064" w:rsidRDefault="004871A5" w:rsidP="004871A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Легитимируя мировое лидерство. Концепт «свобода» в американском кинематографе Холодной войны</w:t>
      </w:r>
    </w:p>
    <w:p w:rsidR="004871A5" w:rsidRPr="00617064" w:rsidRDefault="004871A5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50E" w:rsidRPr="00617064" w:rsidRDefault="00C7774B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14.00. –  </w:t>
      </w:r>
      <w:r w:rsidR="00EC550E" w:rsidRPr="00617064">
        <w:rPr>
          <w:rFonts w:ascii="Times New Roman" w:hAnsi="Times New Roman" w:cs="Times New Roman"/>
          <w:sz w:val="24"/>
          <w:szCs w:val="24"/>
        </w:rPr>
        <w:t>15.30</w:t>
      </w:r>
      <w:r w:rsidRPr="00617064">
        <w:rPr>
          <w:rFonts w:ascii="Times New Roman" w:hAnsi="Times New Roman" w:cs="Times New Roman"/>
          <w:sz w:val="24"/>
          <w:szCs w:val="24"/>
        </w:rPr>
        <w:t>.</w:t>
      </w:r>
    </w:p>
    <w:p w:rsidR="004871A5" w:rsidRPr="00617064" w:rsidRDefault="004871A5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1A5" w:rsidRPr="00617064" w:rsidRDefault="004871A5" w:rsidP="00487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Минкова Кристина Владимировна, </w:t>
      </w:r>
      <w:r w:rsidRPr="00617064">
        <w:rPr>
          <w:rFonts w:ascii="Times New Roman" w:hAnsi="Times New Roman" w:cs="Times New Roman"/>
          <w:bCs/>
          <w:sz w:val="24"/>
          <w:szCs w:val="24"/>
        </w:rPr>
        <w:t>д-р ист. наук, профессор кафедры американских исследований, Санкт-Петербургский государственный университет (С.-Петербург) – удаленное участие</w:t>
      </w:r>
    </w:p>
    <w:p w:rsidR="004871A5" w:rsidRPr="00617064" w:rsidRDefault="004871A5" w:rsidP="004871A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Бреттон-Вудские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институты и Международная торговая организация как инструменты лидерства США в послевоенном мире</w:t>
      </w:r>
    </w:p>
    <w:p w:rsidR="004871A5" w:rsidRPr="00617064" w:rsidRDefault="004871A5" w:rsidP="004871A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3A7" w:rsidRPr="00617064" w:rsidRDefault="004273A7" w:rsidP="00427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Зайцева Анастасия Витальевна, 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аспирантка исторического факультета, </w:t>
      </w:r>
      <w:r w:rsidRPr="00617064">
        <w:rPr>
          <w:rStyle w:val="bbwthe"/>
          <w:rFonts w:ascii="Times New Roman" w:hAnsi="Times New Roman" w:cs="Times New Roman"/>
          <w:sz w:val="24"/>
          <w:szCs w:val="24"/>
        </w:rPr>
        <w:t>Московский государственный университет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им. М.В. Ломоносова (Москва)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– удаленное участие</w:t>
      </w:r>
    </w:p>
    <w:p w:rsidR="004273A7" w:rsidRPr="00617064" w:rsidRDefault="004273A7" w:rsidP="004273A7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  <w:u w:color="000000"/>
        </w:rPr>
        <w:t>Пути глобального лидерства США на страницах журнала «Национальное обозрение»</w:t>
      </w:r>
    </w:p>
    <w:p w:rsidR="004871A5" w:rsidRPr="00617064" w:rsidRDefault="004871A5" w:rsidP="00487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73A7" w:rsidRPr="00617064" w:rsidRDefault="004273A7" w:rsidP="00427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Лекаренко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Оксана Геннадьевна, </w:t>
      </w:r>
      <w:r w:rsidRPr="00617064">
        <w:rPr>
          <w:rFonts w:ascii="Times New Roman" w:hAnsi="Times New Roman" w:cs="Times New Roman"/>
          <w:bCs/>
          <w:sz w:val="24"/>
          <w:szCs w:val="24"/>
        </w:rPr>
        <w:t>д-р ист. наук, заведующая кафедрой новой, новейшей истории и международных отношений, Томский государственный университет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bCs/>
          <w:sz w:val="24"/>
          <w:szCs w:val="24"/>
        </w:rPr>
        <w:t>(Томск) – очное участие</w:t>
      </w:r>
    </w:p>
    <w:p w:rsidR="004273A7" w:rsidRPr="00617064" w:rsidRDefault="004273A7" w:rsidP="004273A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Разделенное лидерство: США и западноевропейские страны на Совещании по безопасности и сотрудничеству в Европе</w:t>
      </w:r>
    </w:p>
    <w:p w:rsidR="00805F8A" w:rsidRPr="00617064" w:rsidRDefault="00805F8A" w:rsidP="00805F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F8A" w:rsidRPr="00617064" w:rsidRDefault="00805F8A" w:rsidP="00805F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Мамедов </w:t>
      </w: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Заур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Имавлердли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оглы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канд. ист. наук, преподаватель гуманитарных дисциплин, </w:t>
      </w:r>
      <w:r w:rsidRPr="00617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Самарский социально-педагогический колледж (Самара)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– удаленное участие</w:t>
      </w:r>
    </w:p>
    <w:p w:rsidR="00805F8A" w:rsidRPr="00617064" w:rsidRDefault="00805F8A" w:rsidP="00805F8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«ЦРУ до Аллена Далласа»: генезис и эволюция ведомства в качестве координирующей разведывательной службы  </w:t>
      </w:r>
    </w:p>
    <w:p w:rsidR="004871A5" w:rsidRPr="00617064" w:rsidRDefault="004871A5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040" w:rsidRDefault="00BC34B2" w:rsidP="00427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15.45. – </w:t>
      </w:r>
      <w:r w:rsidR="00EC550E" w:rsidRPr="00617064">
        <w:rPr>
          <w:rFonts w:ascii="Times New Roman" w:hAnsi="Times New Roman" w:cs="Times New Roman"/>
          <w:sz w:val="24"/>
          <w:szCs w:val="24"/>
        </w:rPr>
        <w:t>17.45</w:t>
      </w:r>
      <w:r w:rsidRPr="00617064">
        <w:rPr>
          <w:rFonts w:ascii="Times New Roman" w:hAnsi="Times New Roman" w:cs="Times New Roman"/>
          <w:sz w:val="24"/>
          <w:szCs w:val="24"/>
        </w:rPr>
        <w:t>.</w:t>
      </w:r>
    </w:p>
    <w:p w:rsidR="00E7059F" w:rsidRPr="00617064" w:rsidRDefault="00E7059F" w:rsidP="00427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59F" w:rsidRPr="00617064" w:rsidRDefault="00E7059F" w:rsidP="00E705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Ильин Семен Константинович</w:t>
      </w:r>
      <w:r w:rsidRPr="00617064">
        <w:rPr>
          <w:rFonts w:ascii="Times New Roman" w:hAnsi="Times New Roman" w:cs="Times New Roman"/>
          <w:sz w:val="24"/>
          <w:szCs w:val="24"/>
        </w:rPr>
        <w:t xml:space="preserve">, преподаватель кафедры истории, </w:t>
      </w:r>
      <w:r w:rsidRPr="00617064">
        <w:rPr>
          <w:rStyle w:val="currenttext"/>
          <w:rFonts w:ascii="Times New Roman" w:hAnsi="Times New Roman" w:cs="Times New Roman"/>
          <w:sz w:val="24"/>
          <w:szCs w:val="24"/>
        </w:rPr>
        <w:t>Кемеровский государственный медицинский университет Минздрава</w:t>
      </w:r>
      <w:r w:rsidRPr="00617064">
        <w:rPr>
          <w:rFonts w:ascii="Times New Roman" w:hAnsi="Times New Roman" w:cs="Times New Roman"/>
          <w:sz w:val="24"/>
          <w:szCs w:val="24"/>
        </w:rPr>
        <w:t xml:space="preserve"> России (Кемерово)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оч</w:t>
      </w:r>
      <w:r w:rsidRPr="00617064">
        <w:rPr>
          <w:rFonts w:ascii="Times New Roman" w:hAnsi="Times New Roman" w:cs="Times New Roman"/>
          <w:bCs/>
          <w:sz w:val="24"/>
          <w:szCs w:val="24"/>
        </w:rPr>
        <w:t>ное участие</w:t>
      </w:r>
    </w:p>
    <w:p w:rsidR="00E22596" w:rsidRPr="00617064" w:rsidRDefault="00E7059F" w:rsidP="000C7A30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Проблемы применения Конгрессом Закона о военных полномочиях 1973 г. в рамках американской интервенции в Ливан 1982-1984 гг.</w:t>
      </w:r>
    </w:p>
    <w:p w:rsidR="00805F8A" w:rsidRPr="00617064" w:rsidRDefault="00805F8A" w:rsidP="00E22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596" w:rsidRPr="00617064" w:rsidRDefault="00E22596" w:rsidP="00E22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Тодыков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Егор Сергеевич,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>ассистент кафедры истории и политологии,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bCs/>
          <w:sz w:val="24"/>
          <w:szCs w:val="24"/>
        </w:rPr>
        <w:t>Российский химико-технологический университет им. Д.И. Менделеева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sz w:val="24"/>
          <w:szCs w:val="24"/>
        </w:rPr>
        <w:t xml:space="preserve">(Москва) </w:t>
      </w:r>
      <w:r w:rsidRPr="00617064">
        <w:rPr>
          <w:rFonts w:ascii="Times New Roman" w:hAnsi="Times New Roman" w:cs="Times New Roman"/>
          <w:bCs/>
          <w:sz w:val="24"/>
          <w:szCs w:val="24"/>
        </w:rPr>
        <w:t>– удаленное участие</w:t>
      </w:r>
    </w:p>
    <w:p w:rsidR="00E22596" w:rsidRPr="00617064" w:rsidRDefault="00E22596" w:rsidP="00E22596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>Проект многосторонних ядерных сил НАТО как фактор сдерживания ядерной программы ФРГ</w:t>
      </w:r>
    </w:p>
    <w:p w:rsidR="00D668AE" w:rsidRPr="00617064" w:rsidRDefault="00D668AE" w:rsidP="00E22596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AE" w:rsidRPr="00617064" w:rsidRDefault="00D668AE" w:rsidP="00D6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Попов Юрий Павлович, </w:t>
      </w:r>
      <w:r w:rsidRPr="00617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 кафедры новой, новейшей истории и международных отношений, Томский государственный университет</w:t>
      </w:r>
      <w:r w:rsidRPr="00617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61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 кафедры истории и социальной работы, Томский государственный университет систем управления и радиоэлектроники (Томск) – очное участие</w:t>
      </w:r>
    </w:p>
    <w:p w:rsidR="00D668AE" w:rsidRPr="00617064" w:rsidRDefault="00D668AE" w:rsidP="00D668A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Роль США в процессе заключения Основополагающего договора между ФРГ и ГДР 1972 г.  </w:t>
      </w:r>
    </w:p>
    <w:p w:rsidR="00BF5D63" w:rsidRDefault="00BF5D63" w:rsidP="00E7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9F" w:rsidRPr="00617064" w:rsidRDefault="00E7059F" w:rsidP="00E705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Румянцев Владимир Петрович,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д-р ист. наук, заведующий кафедрой востоковедения, Томский государственный университет 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bCs/>
          <w:sz w:val="24"/>
          <w:szCs w:val="24"/>
        </w:rPr>
        <w:t>(Томск) – очное участие</w:t>
      </w:r>
    </w:p>
    <w:p w:rsidR="002309B0" w:rsidRPr="00152BA4" w:rsidRDefault="00E7059F" w:rsidP="00152BA4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президентство: сенатор </w:t>
      </w: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Линдон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Б. Джонсон и внешняя политика США, 1956-1960 гг.</w:t>
      </w:r>
    </w:p>
    <w:p w:rsidR="00EA0040" w:rsidRPr="00617064" w:rsidRDefault="00EA0040" w:rsidP="00D66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013" w:rsidRPr="00617064" w:rsidRDefault="00E15013" w:rsidP="00EA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Секция 3. </w:t>
      </w:r>
      <w:r w:rsidR="00524D89" w:rsidRPr="00617064">
        <w:rPr>
          <w:rFonts w:ascii="Times New Roman" w:hAnsi="Times New Roman" w:cs="Times New Roman"/>
          <w:sz w:val="24"/>
          <w:szCs w:val="24"/>
        </w:rPr>
        <w:t>СПОСОБЫ И СРЕДСТВА ДОСТИЖЕНИЯ СТРАТЕГИЧЕСКИХ ПРИОРИТЕТОВ СОЕДИНЕННЫМИ ШТАТАМИ АМЕРИКИ</w:t>
      </w:r>
    </w:p>
    <w:p w:rsidR="00EA0040" w:rsidRPr="00617064" w:rsidRDefault="00EA0040" w:rsidP="00363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i/>
          <w:sz w:val="24"/>
          <w:szCs w:val="24"/>
        </w:rPr>
        <w:t>Модератор: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064">
        <w:rPr>
          <w:rFonts w:ascii="Times New Roman" w:hAnsi="Times New Roman" w:cs="Times New Roman"/>
          <w:b/>
          <w:sz w:val="24"/>
          <w:szCs w:val="24"/>
          <w:lang w:eastAsia="ru-RU"/>
        </w:rPr>
        <w:t>Смолякова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Людмила Николаевна</w:t>
      </w:r>
      <w:r w:rsidR="00461C15" w:rsidRPr="0061706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17064">
        <w:rPr>
          <w:rFonts w:ascii="Times New Roman" w:hAnsi="Times New Roman" w:cs="Times New Roman"/>
          <w:sz w:val="24"/>
          <w:szCs w:val="24"/>
          <w:lang w:eastAsia="ru-RU"/>
        </w:rPr>
        <w:t xml:space="preserve"> канд. ист. наук, доцент</w:t>
      </w:r>
      <w:r w:rsidRPr="00617064">
        <w:rPr>
          <w:rFonts w:ascii="Times New Roman" w:hAnsi="Times New Roman" w:cs="Times New Roman"/>
          <w:sz w:val="24"/>
          <w:szCs w:val="24"/>
        </w:rPr>
        <w:t xml:space="preserve"> кафедры новой, новейшей истории и международных отношений, Томский государственный университет</w:t>
      </w:r>
      <w:r w:rsidR="00500311" w:rsidRPr="00617064">
        <w:rPr>
          <w:rFonts w:ascii="Times New Roman" w:hAnsi="Times New Roman" w:cs="Times New Roman"/>
          <w:sz w:val="24"/>
          <w:szCs w:val="24"/>
        </w:rPr>
        <w:t xml:space="preserve"> (Томск)</w:t>
      </w:r>
    </w:p>
    <w:p w:rsidR="00363761" w:rsidRPr="00617064" w:rsidRDefault="00363761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761" w:rsidRPr="00617064" w:rsidRDefault="00BC34B2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11.00. – </w:t>
      </w:r>
      <w:r w:rsidR="00363761" w:rsidRPr="00617064">
        <w:rPr>
          <w:rFonts w:ascii="Times New Roman" w:hAnsi="Times New Roman" w:cs="Times New Roman"/>
          <w:sz w:val="24"/>
          <w:szCs w:val="24"/>
        </w:rPr>
        <w:t>13.00</w:t>
      </w:r>
      <w:r w:rsidRPr="00617064">
        <w:rPr>
          <w:rFonts w:ascii="Times New Roman" w:hAnsi="Times New Roman" w:cs="Times New Roman"/>
          <w:sz w:val="24"/>
          <w:szCs w:val="24"/>
        </w:rPr>
        <w:t>.</w:t>
      </w:r>
    </w:p>
    <w:p w:rsidR="00363761" w:rsidRPr="00617064" w:rsidRDefault="00363761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761" w:rsidRPr="00617064" w:rsidRDefault="00363761" w:rsidP="003637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Болдырев Виталий Евгеньевич,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канд. ист. наук, старший научный сотрудник, Институт истории, археологии и этнографии народов Дальнего Востока </w:t>
      </w:r>
      <w:r w:rsidR="000F0543">
        <w:rPr>
          <w:rFonts w:ascii="Times New Roman" w:hAnsi="Times New Roman" w:cs="Times New Roman"/>
          <w:bCs/>
          <w:sz w:val="24"/>
          <w:szCs w:val="24"/>
        </w:rPr>
        <w:t xml:space="preserve">ДВО </w:t>
      </w:r>
      <w:r w:rsidRPr="00617064">
        <w:rPr>
          <w:rFonts w:ascii="Times New Roman" w:hAnsi="Times New Roman" w:cs="Times New Roman"/>
          <w:bCs/>
          <w:sz w:val="24"/>
          <w:szCs w:val="24"/>
        </w:rPr>
        <w:t>РАН (Владивосток) – очное участие</w:t>
      </w:r>
    </w:p>
    <w:p w:rsidR="00363761" w:rsidRPr="00617064" w:rsidRDefault="00363761" w:rsidP="0036376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Стратегический и экономический диалог как инструмент интеграции КНР в глобальную американскую сферу</w:t>
      </w:r>
    </w:p>
    <w:p w:rsidR="00030121" w:rsidRPr="00617064" w:rsidRDefault="00EA0040" w:rsidP="00EA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792" w:rsidRPr="00617064" w:rsidRDefault="009F4792" w:rsidP="009F4792">
      <w:pPr>
        <w:spacing w:after="0"/>
        <w:ind w:left="-108"/>
        <w:jc w:val="both"/>
        <w:rPr>
          <w:rFonts w:ascii="Times New Roman" w:hAnsi="Times New Roman" w:cs="Times New Roman"/>
          <w:b/>
          <w:bCs/>
          <w:color w:val="1A1A1A"/>
          <w:kern w:val="36"/>
          <w:sz w:val="24"/>
          <w:szCs w:val="24"/>
        </w:rPr>
      </w:pPr>
      <w:proofErr w:type="spellStart"/>
      <w:r w:rsidRPr="00617064">
        <w:rPr>
          <w:rFonts w:ascii="Times New Roman" w:eastAsia="Times New Roman" w:hAnsi="Times New Roman" w:cs="Times New Roman"/>
          <w:b/>
          <w:sz w:val="24"/>
          <w:szCs w:val="24"/>
        </w:rPr>
        <w:t>Бенова</w:t>
      </w:r>
      <w:proofErr w:type="spellEnd"/>
      <w:r w:rsidRPr="0061706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Дмитриевна, 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студентка факультета исторических и политических наук, </w:t>
      </w:r>
      <w:r w:rsidRPr="00617064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</w:t>
      </w:r>
      <w:r w:rsidRPr="00617064">
        <w:rPr>
          <w:rFonts w:ascii="Times New Roman" w:hAnsi="Times New Roman" w:cs="Times New Roman"/>
          <w:sz w:val="24"/>
          <w:szCs w:val="24"/>
        </w:rPr>
        <w:t xml:space="preserve">(Томск) </w:t>
      </w:r>
      <w:r w:rsidRPr="00617064">
        <w:rPr>
          <w:rFonts w:ascii="Times New Roman" w:hAnsi="Times New Roman" w:cs="Times New Roman"/>
          <w:bCs/>
          <w:sz w:val="24"/>
          <w:szCs w:val="24"/>
        </w:rPr>
        <w:t>– очное участие</w:t>
      </w:r>
    </w:p>
    <w:p w:rsidR="009F4792" w:rsidRPr="00617064" w:rsidRDefault="009F4792" w:rsidP="009F479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7064">
        <w:rPr>
          <w:rFonts w:ascii="Times New Roman" w:hAnsi="Times New Roman" w:cs="Times New Roman"/>
          <w:b/>
          <w:color w:val="000000"/>
          <w:sz w:val="24"/>
          <w:szCs w:val="24"/>
        </w:rPr>
        <w:t>Зеленая повестка США в период президентства Джо Байдена: гонка за инновационным превосходством в условиях конкуренции с Китаем</w:t>
      </w:r>
    </w:p>
    <w:p w:rsidR="00363761" w:rsidRPr="00617064" w:rsidRDefault="00363761" w:rsidP="009F479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761" w:rsidRPr="00617064" w:rsidRDefault="00363761" w:rsidP="003637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Олейников Илья Васильевич,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канд. ист. наук, доцент кафедры политологии, истории и регионоведения, Иркутский государственный университет; доцент кафедры международных отношений и таможенного дела, Байкальский государственный университет (Иркутск) – </w:t>
      </w:r>
      <w:r w:rsidR="002309B0">
        <w:rPr>
          <w:rFonts w:ascii="Times New Roman" w:hAnsi="Times New Roman" w:cs="Times New Roman"/>
          <w:bCs/>
          <w:sz w:val="24"/>
          <w:szCs w:val="24"/>
        </w:rPr>
        <w:t xml:space="preserve">удаленное </w:t>
      </w:r>
      <w:r w:rsidR="002309B0" w:rsidRPr="002309B0">
        <w:rPr>
          <w:rFonts w:ascii="Times New Roman" w:hAnsi="Times New Roman" w:cs="Times New Roman"/>
          <w:bCs/>
          <w:sz w:val="24"/>
          <w:szCs w:val="24"/>
        </w:rPr>
        <w:t>участие</w:t>
      </w:r>
    </w:p>
    <w:p w:rsidR="00363761" w:rsidRPr="00617064" w:rsidRDefault="00363761" w:rsidP="00363761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Фактор США в </w:t>
      </w: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новозеландско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-китайских отношениях в середине третьего десятилетия </w:t>
      </w:r>
      <w:r w:rsidRPr="00617064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в.</w:t>
      </w:r>
    </w:p>
    <w:p w:rsidR="00363761" w:rsidRPr="00E851B2" w:rsidRDefault="00363761" w:rsidP="009F479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8E3" w:rsidRPr="00617064" w:rsidRDefault="00E728E3" w:rsidP="00E728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Торопчин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</w:rPr>
        <w:t xml:space="preserve"> Глеб Вячеславович</w:t>
      </w:r>
      <w:r w:rsidRPr="00617064">
        <w:rPr>
          <w:rFonts w:ascii="Times New Roman" w:hAnsi="Times New Roman" w:cs="Times New Roman"/>
          <w:sz w:val="24"/>
          <w:szCs w:val="24"/>
        </w:rPr>
        <w:t xml:space="preserve">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канд. ист. наук, доцент кафедры иностранных языков технических факультетов, </w:t>
      </w:r>
      <w:r w:rsidRPr="00617064">
        <w:rPr>
          <w:rFonts w:ascii="Times New Roman" w:hAnsi="Times New Roman" w:cs="Times New Roman"/>
          <w:sz w:val="24"/>
          <w:szCs w:val="24"/>
        </w:rPr>
        <w:t>Новосибирский государственный технический университет (Новосибирск)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очное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участие</w:t>
      </w:r>
    </w:p>
    <w:p w:rsidR="00E728E3" w:rsidRPr="00E728E3" w:rsidRDefault="00E728E3" w:rsidP="00E728E3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Американский «ядерный зонтик» в АТР: пределы достоверности расширенного ядерного сдерживания</w:t>
      </w:r>
    </w:p>
    <w:p w:rsidR="00363761" w:rsidRPr="00617064" w:rsidRDefault="00363761" w:rsidP="009F479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761" w:rsidRPr="00617064" w:rsidRDefault="00363761" w:rsidP="003637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Дериглазова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</w:rPr>
        <w:t xml:space="preserve"> Лариса Валериевна,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д-р ист. наук, </w:t>
      </w:r>
      <w:r w:rsidRPr="00617064">
        <w:rPr>
          <w:rFonts w:ascii="Times New Roman" w:hAnsi="Times New Roman" w:cs="Times New Roman"/>
          <w:sz w:val="24"/>
          <w:szCs w:val="24"/>
        </w:rPr>
        <w:t>профессор кафедры мировой политики,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Томский государственный университет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bCs/>
          <w:sz w:val="24"/>
          <w:szCs w:val="24"/>
        </w:rPr>
        <w:t>(Томск) – очное участие</w:t>
      </w:r>
    </w:p>
    <w:p w:rsidR="00363761" w:rsidRPr="00617064" w:rsidRDefault="00363761" w:rsidP="003637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 xml:space="preserve">Уроки военных компаний США в </w:t>
      </w:r>
      <w:r w:rsidRPr="00617064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веке: обоснование применения военной силы и оценка успешности</w:t>
      </w:r>
    </w:p>
    <w:p w:rsidR="009F4792" w:rsidRPr="00617064" w:rsidRDefault="009F4792" w:rsidP="009F4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761" w:rsidRPr="00617064" w:rsidRDefault="00C7774B" w:rsidP="009F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14.00. – </w:t>
      </w:r>
      <w:r w:rsidR="00363761" w:rsidRPr="00617064">
        <w:rPr>
          <w:rFonts w:ascii="Times New Roman" w:hAnsi="Times New Roman" w:cs="Times New Roman"/>
          <w:sz w:val="24"/>
          <w:szCs w:val="24"/>
        </w:rPr>
        <w:t>15.40</w:t>
      </w:r>
      <w:r w:rsidRPr="00617064">
        <w:rPr>
          <w:rFonts w:ascii="Times New Roman" w:hAnsi="Times New Roman" w:cs="Times New Roman"/>
          <w:sz w:val="24"/>
          <w:szCs w:val="24"/>
        </w:rPr>
        <w:t>.</w:t>
      </w:r>
    </w:p>
    <w:p w:rsidR="00363761" w:rsidRPr="00617064" w:rsidRDefault="00363761" w:rsidP="009F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61" w:rsidRPr="00617064" w:rsidRDefault="00363761" w:rsidP="003637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>Соков Илья Анатольевич</w:t>
      </w:r>
      <w:r w:rsidRPr="00617064">
        <w:rPr>
          <w:rFonts w:ascii="Times New Roman" w:hAnsi="Times New Roman" w:cs="Times New Roman"/>
          <w:bCs/>
          <w:sz w:val="24"/>
          <w:szCs w:val="24"/>
        </w:rPr>
        <w:t>, д-р ист. наук, профессор кафедры истории и международных отношений, Волгоградский государственный университет (Волгоград) – удаленное участие</w:t>
      </w:r>
    </w:p>
    <w:p w:rsidR="00363761" w:rsidRPr="00617064" w:rsidRDefault="00363761" w:rsidP="003637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 xml:space="preserve">США в борьбе за сохранение мирового лидерства в третьем десятилетии </w:t>
      </w:r>
      <w:r w:rsidRPr="00617064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363761" w:rsidRPr="00617064" w:rsidRDefault="00363761" w:rsidP="009F4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761" w:rsidRPr="00617064" w:rsidRDefault="00363761" w:rsidP="0036376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Черкашин Максим Игоревич,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м. н. с., </w:t>
      </w:r>
      <w:r w:rsidRPr="00617064">
        <w:rPr>
          <w:rStyle w:val="hgkelc"/>
          <w:rFonts w:ascii="Times New Roman" w:hAnsi="Times New Roman" w:cs="Times New Roman"/>
          <w:sz w:val="24"/>
          <w:szCs w:val="24"/>
        </w:rPr>
        <w:t xml:space="preserve">Национальный исследовательский институт мировой экономики и международных отношений имени </w:t>
      </w:r>
      <w:r w:rsidRPr="00617064">
        <w:rPr>
          <w:rStyle w:val="jpfdse"/>
          <w:rFonts w:ascii="Times New Roman" w:hAnsi="Times New Roman" w:cs="Times New Roman"/>
          <w:sz w:val="24"/>
          <w:szCs w:val="24"/>
        </w:rPr>
        <w:t>Е.М. Примакова</w:t>
      </w:r>
      <w:r w:rsidRPr="00617064">
        <w:rPr>
          <w:rStyle w:val="hgkelc"/>
          <w:rFonts w:ascii="Times New Roman" w:hAnsi="Times New Roman" w:cs="Times New Roman"/>
          <w:sz w:val="24"/>
          <w:szCs w:val="24"/>
        </w:rPr>
        <w:t xml:space="preserve"> Российской академии наук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 – очное участие</w:t>
      </w:r>
    </w:p>
    <w:p w:rsidR="00363761" w:rsidRPr="00617064" w:rsidRDefault="00363761" w:rsidP="00363761">
      <w:pPr>
        <w:pStyle w:val="a3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>Внутриполитические факторы формирования внешней политики США на современном этапе</w:t>
      </w:r>
    </w:p>
    <w:p w:rsidR="009F4792" w:rsidRPr="00617064" w:rsidRDefault="009F4792" w:rsidP="003637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792" w:rsidRPr="00617064" w:rsidRDefault="009F4792" w:rsidP="009F47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Волков Максим Николаевич, </w:t>
      </w:r>
      <w:r w:rsidRPr="00617064">
        <w:rPr>
          <w:rFonts w:ascii="Times New Roman" w:hAnsi="Times New Roman" w:cs="Times New Roman"/>
          <w:bCs/>
          <w:sz w:val="24"/>
          <w:szCs w:val="24"/>
        </w:rPr>
        <w:t xml:space="preserve">канд. ист. наук, руководитель программ, Агентство стратегических инициатив (Москва) – </w:t>
      </w:r>
      <w:r w:rsidR="00E92E47">
        <w:rPr>
          <w:rFonts w:ascii="Times New Roman" w:hAnsi="Times New Roman" w:cs="Times New Roman"/>
          <w:bCs/>
          <w:sz w:val="24"/>
          <w:szCs w:val="24"/>
        </w:rPr>
        <w:t>очное участие</w:t>
      </w:r>
    </w:p>
    <w:p w:rsidR="009F4792" w:rsidRPr="00617064" w:rsidRDefault="009F4792" w:rsidP="00ED6457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США: </w:t>
      </w:r>
      <w:r w:rsidR="00E92E47">
        <w:rPr>
          <w:rFonts w:ascii="Times New Roman" w:hAnsi="Times New Roman" w:cs="Times New Roman"/>
          <w:b/>
          <w:bCs/>
          <w:sz w:val="24"/>
          <w:szCs w:val="24"/>
        </w:rPr>
        <w:t>на пути к укреплению</w:t>
      </w:r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военно-технологического лидерства в эпоху искусственного интеллекта</w:t>
      </w:r>
    </w:p>
    <w:p w:rsidR="00363761" w:rsidRPr="00617064" w:rsidRDefault="00363761" w:rsidP="00CF4DE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761" w:rsidRPr="00617064" w:rsidRDefault="00363761" w:rsidP="003637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Сергунин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Анатольевич, </w:t>
      </w:r>
      <w:r w:rsidRPr="00617064">
        <w:rPr>
          <w:rStyle w:val="hgkelc"/>
          <w:rFonts w:ascii="Times New Roman" w:hAnsi="Times New Roman" w:cs="Times New Roman"/>
          <w:bCs/>
          <w:sz w:val="24"/>
          <w:szCs w:val="24"/>
        </w:rPr>
        <w:t>д-р</w:t>
      </w:r>
      <w:proofErr w:type="gramStart"/>
      <w:r w:rsidRPr="00617064">
        <w:rPr>
          <w:rStyle w:val="hgkelc"/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17064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064">
        <w:rPr>
          <w:rStyle w:val="hgkelc"/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17064">
        <w:rPr>
          <w:rStyle w:val="hgkelc"/>
          <w:rFonts w:ascii="Times New Roman" w:hAnsi="Times New Roman" w:cs="Times New Roman"/>
          <w:bCs/>
          <w:sz w:val="24"/>
          <w:szCs w:val="24"/>
        </w:rPr>
        <w:t>ол.</w:t>
      </w:r>
      <w:r w:rsidRPr="00617064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617064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наук, </w:t>
      </w:r>
      <w:r w:rsidRPr="00617064">
        <w:rPr>
          <w:rFonts w:ascii="Times New Roman" w:hAnsi="Times New Roman" w:cs="Times New Roman"/>
          <w:bCs/>
          <w:sz w:val="24"/>
          <w:szCs w:val="24"/>
        </w:rPr>
        <w:t>профессор кафедры теории и истории международных отношений, Санкт-Петербургский государственный университет (Санкт-Петербург) – удаленное участие</w:t>
      </w:r>
    </w:p>
    <w:p w:rsidR="00363761" w:rsidRPr="00617064" w:rsidRDefault="00363761" w:rsidP="00363761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>Политика США в отношении Северного морского пути и Северо-западного прохода</w:t>
      </w:r>
    </w:p>
    <w:p w:rsidR="00363761" w:rsidRPr="00E2302D" w:rsidRDefault="00363761" w:rsidP="00CF4DE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761" w:rsidRPr="00E2302D" w:rsidRDefault="00363761" w:rsidP="00E2302D">
      <w:pPr>
        <w:spacing w:after="0" w:line="16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30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Котик Антон Вадимович, </w:t>
      </w:r>
      <w:r w:rsidR="00E2302D" w:rsidRPr="00E2302D">
        <w:rPr>
          <w:rFonts w:ascii="Times New Roman" w:eastAsia="Calibri" w:hAnsi="Times New Roman" w:cs="Times New Roman"/>
          <w:bCs/>
          <w:sz w:val="24"/>
          <w:szCs w:val="24"/>
        </w:rPr>
        <w:t>аспирант факультета государственного сектора,</w:t>
      </w:r>
      <w:r w:rsidR="00E2302D" w:rsidRPr="00E2302D">
        <w:rPr>
          <w:rFonts w:ascii="Times New Roman" w:hAnsi="Times New Roman" w:cs="Times New Roman"/>
          <w:sz w:val="24"/>
          <w:szCs w:val="24"/>
        </w:rPr>
        <w:t xml:space="preserve"> </w:t>
      </w:r>
      <w:r w:rsidR="00E2302D" w:rsidRPr="00E2302D">
        <w:rPr>
          <w:rFonts w:ascii="Times New Roman" w:eastAsia="Calibri" w:hAnsi="Times New Roman" w:cs="Times New Roman"/>
          <w:bCs/>
          <w:sz w:val="24"/>
          <w:szCs w:val="24"/>
        </w:rPr>
        <w:t xml:space="preserve">Новосибирский государственный университет экономики и управления «НИНХ»; </w:t>
      </w:r>
      <w:r w:rsidR="00E2302D" w:rsidRPr="00E2302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исследователь</w:t>
      </w:r>
      <w:r w:rsidR="00E2302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E2302D" w:rsidRPr="00E2302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АНО "Сибирское общество международных исследований", </w:t>
      </w:r>
      <w:r w:rsidR="00E2302D" w:rsidRPr="00E2302D">
        <w:rPr>
          <w:rFonts w:ascii="Times New Roman" w:eastAsia="Calibri" w:hAnsi="Times New Roman" w:cs="Times New Roman"/>
          <w:bCs/>
          <w:sz w:val="24"/>
          <w:szCs w:val="24"/>
        </w:rPr>
        <w:t xml:space="preserve"> (Новосибирск) – удаленное участие </w:t>
      </w:r>
    </w:p>
    <w:p w:rsidR="00363761" w:rsidRPr="00E2302D" w:rsidRDefault="00363761" w:rsidP="0036376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30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«Мягкая сила» научно-образовательного сотрудничества в </w:t>
      </w:r>
      <w:proofErr w:type="spellStart"/>
      <w:r w:rsidRPr="00E2302D">
        <w:rPr>
          <w:rFonts w:ascii="Times New Roman" w:eastAsia="Calibri" w:hAnsi="Times New Roman" w:cs="Times New Roman"/>
          <w:b/>
          <w:bCs/>
          <w:sz w:val="24"/>
          <w:szCs w:val="24"/>
        </w:rPr>
        <w:t>американско</w:t>
      </w:r>
      <w:proofErr w:type="spellEnd"/>
      <w:r w:rsidRPr="00E2302D">
        <w:rPr>
          <w:rFonts w:ascii="Times New Roman" w:eastAsia="Calibri" w:hAnsi="Times New Roman" w:cs="Times New Roman"/>
          <w:b/>
          <w:bCs/>
          <w:sz w:val="24"/>
          <w:szCs w:val="24"/>
        </w:rPr>
        <w:t>-казахстанских отношениях в 2014-2024 гг.</w:t>
      </w:r>
    </w:p>
    <w:p w:rsidR="00363761" w:rsidRPr="00617064" w:rsidRDefault="00363761" w:rsidP="0036376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3761" w:rsidRPr="00617064" w:rsidRDefault="00C7774B" w:rsidP="00363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16.00. – </w:t>
      </w:r>
      <w:r w:rsidR="00363761" w:rsidRPr="00617064">
        <w:rPr>
          <w:rFonts w:ascii="Times New Roman" w:hAnsi="Times New Roman" w:cs="Times New Roman"/>
          <w:sz w:val="24"/>
          <w:szCs w:val="24"/>
        </w:rPr>
        <w:t>17.40</w:t>
      </w:r>
      <w:r w:rsidRPr="00617064">
        <w:rPr>
          <w:rFonts w:ascii="Times New Roman" w:hAnsi="Times New Roman" w:cs="Times New Roman"/>
          <w:sz w:val="24"/>
          <w:szCs w:val="24"/>
        </w:rPr>
        <w:t>.</w:t>
      </w:r>
    </w:p>
    <w:p w:rsidR="00363761" w:rsidRPr="00617064" w:rsidRDefault="00363761" w:rsidP="003637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761" w:rsidRPr="00617064" w:rsidRDefault="00363761" w:rsidP="003637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Папян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Андроник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Варданович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7064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>факультета исторических и политических наук</w:t>
      </w:r>
      <w:r w:rsidRPr="00617064">
        <w:rPr>
          <w:rFonts w:ascii="Times New Roman" w:hAnsi="Times New Roman" w:cs="Times New Roman"/>
          <w:sz w:val="24"/>
          <w:szCs w:val="24"/>
        </w:rPr>
        <w:t xml:space="preserve">, </w:t>
      </w:r>
      <w:r w:rsidRPr="00617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государственный университет</w:t>
      </w:r>
      <w:r w:rsidRPr="00617064">
        <w:rPr>
          <w:rFonts w:ascii="Times New Roman" w:hAnsi="Times New Roman" w:cs="Times New Roman"/>
          <w:sz w:val="24"/>
          <w:szCs w:val="24"/>
        </w:rPr>
        <w:t xml:space="preserve"> (Томск) </w:t>
      </w:r>
      <w:r w:rsidRPr="00617064">
        <w:rPr>
          <w:rFonts w:ascii="Times New Roman" w:hAnsi="Times New Roman" w:cs="Times New Roman"/>
          <w:bCs/>
          <w:sz w:val="24"/>
          <w:szCs w:val="24"/>
        </w:rPr>
        <w:t>– очное участие</w:t>
      </w:r>
    </w:p>
    <w:p w:rsidR="00363761" w:rsidRPr="00617064" w:rsidRDefault="00363761" w:rsidP="00363761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>Роль «мягкой силы» в лидерстве США: Армения как индикатор смены стратегических приоритетов</w:t>
      </w:r>
    </w:p>
    <w:p w:rsidR="00363761" w:rsidRPr="00617064" w:rsidRDefault="00363761" w:rsidP="00363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761" w:rsidRPr="00617064" w:rsidRDefault="00363761" w:rsidP="0036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Смолякова</w:t>
      </w:r>
      <w:proofErr w:type="spellEnd"/>
      <w:r w:rsidRPr="00617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Николаевна, </w:t>
      </w:r>
      <w:r w:rsidRPr="0061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ист. наук, доцент кафедры новой, новейшей истории и международных отношений, Томский государственный университет </w:t>
      </w:r>
      <w:r w:rsidRPr="00617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17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Томск) – очное участие</w:t>
      </w:r>
    </w:p>
    <w:p w:rsidR="00363761" w:rsidRPr="00617064" w:rsidRDefault="00363761" w:rsidP="003637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Атомная энергетическая политика администрации Дж. Байдена</w:t>
      </w:r>
    </w:p>
    <w:p w:rsidR="009F4792" w:rsidRPr="00617064" w:rsidRDefault="009F4792" w:rsidP="009F47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792" w:rsidRPr="00617064" w:rsidRDefault="009F4792" w:rsidP="009F47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bCs/>
          <w:sz w:val="24"/>
          <w:szCs w:val="24"/>
        </w:rPr>
        <w:t>Габышев</w:t>
      </w:r>
      <w:proofErr w:type="spellEnd"/>
      <w:r w:rsidRPr="00617064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 Евгеньевич</w:t>
      </w:r>
      <w:r w:rsidRPr="00617064">
        <w:rPr>
          <w:rFonts w:ascii="Times New Roman" w:hAnsi="Times New Roman" w:cs="Times New Roman"/>
          <w:bCs/>
          <w:sz w:val="24"/>
          <w:szCs w:val="24"/>
        </w:rPr>
        <w:t>, старший преподаватель кафедры международных отношений и регионоведения, Тюменский государственный университет (Тюмень) – очное участие</w:t>
      </w:r>
    </w:p>
    <w:p w:rsidR="009F4792" w:rsidRPr="00617064" w:rsidRDefault="009F4792" w:rsidP="009F479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bCs/>
          <w:sz w:val="24"/>
          <w:szCs w:val="24"/>
        </w:rPr>
        <w:t>Экспорт ядерно-энергетических технологий: противостояние КНР и США в Латинской Америке</w:t>
      </w:r>
    </w:p>
    <w:p w:rsidR="009F4792" w:rsidRPr="00E851B2" w:rsidRDefault="009F4792" w:rsidP="009F479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E728E3" w:rsidRPr="00617064" w:rsidRDefault="00E728E3" w:rsidP="00E728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064">
        <w:rPr>
          <w:rFonts w:ascii="Times New Roman" w:hAnsi="Times New Roman" w:cs="Times New Roman"/>
          <w:b/>
          <w:sz w:val="24"/>
          <w:szCs w:val="24"/>
        </w:rPr>
        <w:t>Шегимаго</w:t>
      </w:r>
      <w:proofErr w:type="spellEnd"/>
      <w:r w:rsidRPr="00617064">
        <w:rPr>
          <w:rFonts w:ascii="Times New Roman" w:hAnsi="Times New Roman" w:cs="Times New Roman"/>
          <w:b/>
          <w:sz w:val="24"/>
          <w:szCs w:val="24"/>
        </w:rPr>
        <w:t xml:space="preserve"> Юлия Андреевна, </w:t>
      </w:r>
      <w:r w:rsidRPr="00617064">
        <w:rPr>
          <w:rFonts w:ascii="Times New Roman" w:hAnsi="Times New Roman" w:cs="Times New Roman"/>
          <w:sz w:val="24"/>
          <w:szCs w:val="24"/>
        </w:rPr>
        <w:t xml:space="preserve">аспирантка </w:t>
      </w:r>
      <w:r w:rsidRPr="00617064">
        <w:rPr>
          <w:rFonts w:ascii="Times New Roman" w:hAnsi="Times New Roman" w:cs="Times New Roman"/>
          <w:bCs/>
          <w:sz w:val="24"/>
          <w:szCs w:val="24"/>
          <w:u w:color="000000"/>
        </w:rPr>
        <w:t>факультета исторических и политических наук</w:t>
      </w:r>
      <w:r w:rsidRPr="00617064">
        <w:rPr>
          <w:rFonts w:ascii="Times New Roman" w:hAnsi="Times New Roman" w:cs="Times New Roman"/>
          <w:sz w:val="24"/>
          <w:szCs w:val="24"/>
        </w:rPr>
        <w:t xml:space="preserve">, </w:t>
      </w:r>
      <w:r w:rsidRPr="00617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государственный университет</w:t>
      </w:r>
      <w:r w:rsidRPr="00617064">
        <w:rPr>
          <w:rFonts w:ascii="Times New Roman" w:hAnsi="Times New Roman" w:cs="Times New Roman"/>
          <w:sz w:val="24"/>
          <w:szCs w:val="24"/>
        </w:rPr>
        <w:t>;</w:t>
      </w:r>
      <w:r w:rsidRPr="00617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064">
        <w:rPr>
          <w:rFonts w:ascii="Times New Roman" w:hAnsi="Times New Roman" w:cs="Times New Roman"/>
          <w:sz w:val="24"/>
          <w:szCs w:val="24"/>
        </w:rPr>
        <w:t xml:space="preserve">ассистент кафедры истории и социальной работы, </w:t>
      </w:r>
      <w:r w:rsidRPr="00617064">
        <w:rPr>
          <w:rStyle w:val="hgkelc"/>
          <w:rFonts w:ascii="Times New Roman" w:hAnsi="Times New Roman" w:cs="Times New Roman"/>
          <w:bCs/>
          <w:sz w:val="24"/>
          <w:szCs w:val="24"/>
        </w:rPr>
        <w:t>Томский государственный университет систем управления и радиоэлектроники</w:t>
      </w:r>
      <w:r w:rsidRPr="00617064">
        <w:rPr>
          <w:rFonts w:ascii="Times New Roman" w:hAnsi="Times New Roman" w:cs="Times New Roman"/>
          <w:sz w:val="24"/>
          <w:szCs w:val="24"/>
        </w:rPr>
        <w:t xml:space="preserve"> (Томск) </w:t>
      </w:r>
      <w:r w:rsidRPr="00617064">
        <w:rPr>
          <w:rFonts w:ascii="Times New Roman" w:hAnsi="Times New Roman" w:cs="Times New Roman"/>
          <w:bCs/>
          <w:sz w:val="24"/>
          <w:szCs w:val="24"/>
        </w:rPr>
        <w:t>– очное участие</w:t>
      </w:r>
    </w:p>
    <w:p w:rsidR="00E728E3" w:rsidRPr="00617064" w:rsidRDefault="00E728E3" w:rsidP="00E728E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Роль США в боснийском конфликте 1992-1995 гг.</w:t>
      </w:r>
    </w:p>
    <w:p w:rsidR="009F4792" w:rsidRPr="00E851B2" w:rsidRDefault="009F4792" w:rsidP="009F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792" w:rsidRPr="00617064" w:rsidRDefault="009F4792" w:rsidP="009F47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Нечаева Валентина Сергеевна</w:t>
      </w:r>
      <w:r w:rsidRPr="00617064">
        <w:rPr>
          <w:rFonts w:ascii="Times New Roman" w:hAnsi="Times New Roman" w:cs="Times New Roman"/>
          <w:sz w:val="24"/>
          <w:szCs w:val="24"/>
        </w:rPr>
        <w:t xml:space="preserve">, студентка исторического факультета, Иркутский государственный университет </w:t>
      </w:r>
      <w:r w:rsidRPr="00617064">
        <w:rPr>
          <w:rFonts w:ascii="Times New Roman" w:hAnsi="Times New Roman" w:cs="Times New Roman"/>
          <w:bCs/>
          <w:sz w:val="24"/>
          <w:szCs w:val="24"/>
        </w:rPr>
        <w:t>(Иркутск) – удаленное участие</w:t>
      </w:r>
    </w:p>
    <w:p w:rsidR="009F4792" w:rsidRPr="00617064" w:rsidRDefault="009F4792" w:rsidP="009F4792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64">
        <w:rPr>
          <w:rFonts w:ascii="Times New Roman" w:hAnsi="Times New Roman" w:cs="Times New Roman"/>
          <w:b/>
          <w:sz w:val="24"/>
          <w:szCs w:val="24"/>
        </w:rPr>
        <w:t>Офшорный реализм 2.0: внешнеполитические приоритеты США в период второго срока Д. Трампа</w:t>
      </w:r>
    </w:p>
    <w:p w:rsidR="00980B36" w:rsidRPr="00617064" w:rsidRDefault="00980B36" w:rsidP="009F4792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792" w:rsidRPr="00617064" w:rsidRDefault="009F4792" w:rsidP="009F4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792" w:rsidRPr="00BF5D63" w:rsidRDefault="00C7774B" w:rsidP="00BF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4">
        <w:rPr>
          <w:rFonts w:ascii="Times New Roman" w:hAnsi="Times New Roman" w:cs="Times New Roman"/>
          <w:sz w:val="24"/>
          <w:szCs w:val="24"/>
        </w:rPr>
        <w:t xml:space="preserve">18.00. – </w:t>
      </w:r>
      <w:r w:rsidR="00363761" w:rsidRPr="00617064">
        <w:rPr>
          <w:rFonts w:ascii="Times New Roman" w:hAnsi="Times New Roman" w:cs="Times New Roman"/>
          <w:sz w:val="24"/>
          <w:szCs w:val="24"/>
        </w:rPr>
        <w:t>18.30</w:t>
      </w:r>
      <w:r w:rsidRPr="00617064">
        <w:rPr>
          <w:rFonts w:ascii="Times New Roman" w:hAnsi="Times New Roman" w:cs="Times New Roman"/>
          <w:sz w:val="24"/>
          <w:szCs w:val="24"/>
        </w:rPr>
        <w:t>.</w:t>
      </w:r>
      <w:r w:rsidR="00363761" w:rsidRPr="00617064">
        <w:rPr>
          <w:rFonts w:ascii="Times New Roman" w:hAnsi="Times New Roman" w:cs="Times New Roman"/>
          <w:sz w:val="24"/>
          <w:szCs w:val="24"/>
        </w:rPr>
        <w:t xml:space="preserve"> – закрытие конференции</w:t>
      </w:r>
    </w:p>
    <w:p w:rsidR="00EA0040" w:rsidRPr="00617064" w:rsidRDefault="00EA0040" w:rsidP="00EA00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040" w:rsidRPr="0061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40"/>
    <w:rsid w:val="00030121"/>
    <w:rsid w:val="00086072"/>
    <w:rsid w:val="000C7A30"/>
    <w:rsid w:val="000F0543"/>
    <w:rsid w:val="00116F73"/>
    <w:rsid w:val="00152BA4"/>
    <w:rsid w:val="00161AA0"/>
    <w:rsid w:val="001E0FA9"/>
    <w:rsid w:val="001E11CD"/>
    <w:rsid w:val="002108AA"/>
    <w:rsid w:val="002309B0"/>
    <w:rsid w:val="00237CF7"/>
    <w:rsid w:val="00285CD1"/>
    <w:rsid w:val="002A7871"/>
    <w:rsid w:val="002F30D0"/>
    <w:rsid w:val="002F56A0"/>
    <w:rsid w:val="00315A6F"/>
    <w:rsid w:val="00357B4A"/>
    <w:rsid w:val="00363761"/>
    <w:rsid w:val="003B7BAE"/>
    <w:rsid w:val="003F37C3"/>
    <w:rsid w:val="00421371"/>
    <w:rsid w:val="004273A7"/>
    <w:rsid w:val="00461C15"/>
    <w:rsid w:val="00472742"/>
    <w:rsid w:val="004871A5"/>
    <w:rsid w:val="00500311"/>
    <w:rsid w:val="005121C3"/>
    <w:rsid w:val="00524D89"/>
    <w:rsid w:val="00541D70"/>
    <w:rsid w:val="00547545"/>
    <w:rsid w:val="0055216A"/>
    <w:rsid w:val="005C2391"/>
    <w:rsid w:val="005E41DF"/>
    <w:rsid w:val="00617064"/>
    <w:rsid w:val="00622F57"/>
    <w:rsid w:val="00643BC7"/>
    <w:rsid w:val="00712CE2"/>
    <w:rsid w:val="007206BB"/>
    <w:rsid w:val="00805F8A"/>
    <w:rsid w:val="008B0E13"/>
    <w:rsid w:val="00921E51"/>
    <w:rsid w:val="00980B36"/>
    <w:rsid w:val="009E6768"/>
    <w:rsid w:val="009F4792"/>
    <w:rsid w:val="00A2052E"/>
    <w:rsid w:val="00AB154A"/>
    <w:rsid w:val="00AC55E2"/>
    <w:rsid w:val="00AC6110"/>
    <w:rsid w:val="00B03C21"/>
    <w:rsid w:val="00B22068"/>
    <w:rsid w:val="00B6197A"/>
    <w:rsid w:val="00BC34B2"/>
    <w:rsid w:val="00BF523C"/>
    <w:rsid w:val="00BF5D63"/>
    <w:rsid w:val="00C5553B"/>
    <w:rsid w:val="00C63EFE"/>
    <w:rsid w:val="00C763EE"/>
    <w:rsid w:val="00C7774B"/>
    <w:rsid w:val="00CD4903"/>
    <w:rsid w:val="00CF4DE0"/>
    <w:rsid w:val="00CF7065"/>
    <w:rsid w:val="00D560C4"/>
    <w:rsid w:val="00D668AE"/>
    <w:rsid w:val="00DB0829"/>
    <w:rsid w:val="00DD0BDE"/>
    <w:rsid w:val="00E13C4E"/>
    <w:rsid w:val="00E15013"/>
    <w:rsid w:val="00E22596"/>
    <w:rsid w:val="00E2302D"/>
    <w:rsid w:val="00E648EB"/>
    <w:rsid w:val="00E7059F"/>
    <w:rsid w:val="00E71670"/>
    <w:rsid w:val="00E728E3"/>
    <w:rsid w:val="00E851B2"/>
    <w:rsid w:val="00E92E47"/>
    <w:rsid w:val="00EA0040"/>
    <w:rsid w:val="00EC550E"/>
    <w:rsid w:val="00EC6A49"/>
    <w:rsid w:val="00ED6457"/>
    <w:rsid w:val="00EF45B4"/>
    <w:rsid w:val="00F13DBB"/>
    <w:rsid w:val="00F25A5C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40"/>
    <w:pPr>
      <w:spacing w:after="0" w:line="240" w:lineRule="auto"/>
    </w:pPr>
  </w:style>
  <w:style w:type="paragraph" w:customStyle="1" w:styleId="Default">
    <w:name w:val="Default"/>
    <w:rsid w:val="00EA0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A0040"/>
    <w:rPr>
      <w:b/>
      <w:bCs/>
    </w:rPr>
  </w:style>
  <w:style w:type="character" w:customStyle="1" w:styleId="hgkelc">
    <w:name w:val="hgkelc"/>
    <w:basedOn w:val="a0"/>
    <w:rsid w:val="009F4792"/>
  </w:style>
  <w:style w:type="character" w:customStyle="1" w:styleId="bbwthe">
    <w:name w:val="bbwthe"/>
    <w:basedOn w:val="a0"/>
    <w:rsid w:val="009F4792"/>
  </w:style>
  <w:style w:type="character" w:customStyle="1" w:styleId="currenttext">
    <w:name w:val="current_text"/>
    <w:basedOn w:val="a0"/>
    <w:rsid w:val="009F4792"/>
  </w:style>
  <w:style w:type="character" w:customStyle="1" w:styleId="jpfdse">
    <w:name w:val="jpfdse"/>
    <w:basedOn w:val="a0"/>
    <w:rsid w:val="009F4792"/>
  </w:style>
  <w:style w:type="character" w:customStyle="1" w:styleId="rank">
    <w:name w:val="rank"/>
    <w:basedOn w:val="a0"/>
    <w:rsid w:val="009F4792"/>
  </w:style>
  <w:style w:type="table" w:styleId="a5">
    <w:name w:val="Table Grid"/>
    <w:basedOn w:val="a1"/>
    <w:uiPriority w:val="59"/>
    <w:rsid w:val="003B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40"/>
    <w:pPr>
      <w:spacing w:after="0" w:line="240" w:lineRule="auto"/>
    </w:pPr>
  </w:style>
  <w:style w:type="paragraph" w:customStyle="1" w:styleId="Default">
    <w:name w:val="Default"/>
    <w:rsid w:val="00EA0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A0040"/>
    <w:rPr>
      <w:b/>
      <w:bCs/>
    </w:rPr>
  </w:style>
  <w:style w:type="character" w:customStyle="1" w:styleId="hgkelc">
    <w:name w:val="hgkelc"/>
    <w:basedOn w:val="a0"/>
    <w:rsid w:val="009F4792"/>
  </w:style>
  <w:style w:type="character" w:customStyle="1" w:styleId="bbwthe">
    <w:name w:val="bbwthe"/>
    <w:basedOn w:val="a0"/>
    <w:rsid w:val="009F4792"/>
  </w:style>
  <w:style w:type="character" w:customStyle="1" w:styleId="currenttext">
    <w:name w:val="current_text"/>
    <w:basedOn w:val="a0"/>
    <w:rsid w:val="009F4792"/>
  </w:style>
  <w:style w:type="character" w:customStyle="1" w:styleId="jpfdse">
    <w:name w:val="jpfdse"/>
    <w:basedOn w:val="a0"/>
    <w:rsid w:val="009F4792"/>
  </w:style>
  <w:style w:type="character" w:customStyle="1" w:styleId="rank">
    <w:name w:val="rank"/>
    <w:basedOn w:val="a0"/>
    <w:rsid w:val="009F4792"/>
  </w:style>
  <w:style w:type="table" w:styleId="a5">
    <w:name w:val="Table Grid"/>
    <w:basedOn w:val="a1"/>
    <w:uiPriority w:val="59"/>
    <w:rsid w:val="003B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2025-02-17T12:02:00Z</dcterms:created>
  <dcterms:modified xsi:type="dcterms:W3CDTF">2025-03-18T04:32:00Z</dcterms:modified>
</cp:coreProperties>
</file>