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DF3E9" w14:textId="77777777" w:rsidR="00A04DD4" w:rsidRPr="00A04DD4" w:rsidRDefault="00A04DD4" w:rsidP="00A04DD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</w:t>
      </w:r>
    </w:p>
    <w:p w14:paraId="6BE321A9" w14:textId="77777777" w:rsidR="00A04DD4" w:rsidRPr="00A04DD4" w:rsidRDefault="00A04DD4" w:rsidP="00A04DD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исследовательский Томский государственный университет</w:t>
      </w:r>
    </w:p>
    <w:p w14:paraId="038F3F71" w14:textId="77777777" w:rsidR="00A04DD4" w:rsidRPr="00A04DD4" w:rsidRDefault="00A04DD4" w:rsidP="00A04DD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исторических и политических наук</w:t>
      </w:r>
    </w:p>
    <w:p w14:paraId="29818CDF" w14:textId="77777777" w:rsidR="00A04DD4" w:rsidRPr="00A04DD4" w:rsidRDefault="00A04DD4" w:rsidP="00A04DD4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международного исторического журнала «Русин»</w:t>
      </w:r>
    </w:p>
    <w:p w14:paraId="6A06110A" w14:textId="0C6BCE29" w:rsidR="00A04DD4" w:rsidRPr="00A04DD4" w:rsidRDefault="00645334" w:rsidP="00A04DD4">
      <w:pPr>
        <w:shd w:val="clear" w:color="auto" w:fill="FFFFFF"/>
        <w:spacing w:before="120" w:after="12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5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 к участию в VIII Всероссийской научной конференции с международным участием «Славянский мир в условиях современных вызовов», которая </w:t>
      </w:r>
      <w:r w:rsidR="00A04DD4"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04DD4"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04DD4"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 w:rsid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4DD4"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Томске на базе Томского государственного университета.</w:t>
      </w:r>
    </w:p>
    <w:p w14:paraId="05C89829" w14:textId="77777777" w:rsidR="00A04DD4" w:rsidRPr="00A04DD4" w:rsidRDefault="00A04DD4" w:rsidP="00A04DD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Тематику конференции предлагается организовать по следующим направлениям:</w:t>
      </w:r>
    </w:p>
    <w:p w14:paraId="79FAF2F7" w14:textId="535F2ACD" w:rsidR="00CE2273" w:rsidRPr="00CE2273" w:rsidRDefault="00CE2273" w:rsidP="00CE2273">
      <w:pPr>
        <w:pStyle w:val="a6"/>
        <w:numPr>
          <w:ilvl w:val="0"/>
          <w:numId w:val="4"/>
        </w:numPr>
        <w:spacing w:before="0" w:beforeAutospacing="0" w:after="0" w:afterAutospacing="0"/>
        <w:ind w:left="714" w:hanging="357"/>
        <w:rPr>
          <w:lang w:eastAsia="zh-CN"/>
        </w:rPr>
      </w:pPr>
      <w:r w:rsidRPr="00CE2273">
        <w:t>Проблемы славянской общности: история и современность.</w:t>
      </w:r>
      <w:r w:rsidRPr="00CE2273">
        <w:rPr>
          <w:lang w:eastAsia="zh-CN"/>
        </w:rPr>
        <w:t xml:space="preserve"> </w:t>
      </w:r>
    </w:p>
    <w:p w14:paraId="2B47EB63" w14:textId="0E5D70A2" w:rsidR="00CE2273" w:rsidRPr="00CE2273" w:rsidRDefault="00CE2273" w:rsidP="00CE2273">
      <w:pPr>
        <w:pStyle w:val="a6"/>
        <w:numPr>
          <w:ilvl w:val="0"/>
          <w:numId w:val="4"/>
        </w:numPr>
        <w:spacing w:before="0" w:beforeAutospacing="0" w:after="0" w:afterAutospacing="0"/>
        <w:ind w:left="714" w:hanging="357"/>
        <w:rPr>
          <w:lang w:eastAsia="zh-CN"/>
        </w:rPr>
      </w:pPr>
      <w:r w:rsidRPr="00CE2273">
        <w:t>Славянский мир: политические вызовы современности.</w:t>
      </w:r>
      <w:r w:rsidRPr="00CE2273">
        <w:rPr>
          <w:lang w:eastAsia="zh-CN"/>
        </w:rPr>
        <w:t xml:space="preserve"> </w:t>
      </w:r>
    </w:p>
    <w:p w14:paraId="011DFFF9" w14:textId="478D2B66" w:rsidR="00CE2273" w:rsidRPr="00CE2273" w:rsidRDefault="00CE2273" w:rsidP="00CE2273">
      <w:pPr>
        <w:pStyle w:val="a6"/>
        <w:numPr>
          <w:ilvl w:val="0"/>
          <w:numId w:val="4"/>
        </w:numPr>
        <w:spacing w:before="0" w:beforeAutospacing="0" w:after="0" w:afterAutospacing="0"/>
        <w:ind w:left="714" w:hanging="357"/>
        <w:rPr>
          <w:lang w:eastAsia="zh-CN"/>
        </w:rPr>
      </w:pPr>
      <w:r w:rsidRPr="00CE2273">
        <w:t>Культура, идеология и процессы национального строительства в славянском мире.</w:t>
      </w:r>
      <w:r w:rsidRPr="00CE2273">
        <w:rPr>
          <w:lang w:eastAsia="zh-CN"/>
        </w:rPr>
        <w:t xml:space="preserve"> </w:t>
      </w:r>
    </w:p>
    <w:p w14:paraId="0E4BC293" w14:textId="411DCB48" w:rsidR="00CE2273" w:rsidRPr="00CE2273" w:rsidRDefault="00CE2273" w:rsidP="00CE227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714" w:hanging="357"/>
        <w:jc w:val="both"/>
      </w:pPr>
      <w:r w:rsidRPr="00CE2273">
        <w:t>Книжные традиции славянских народов.</w:t>
      </w:r>
    </w:p>
    <w:p w14:paraId="070E3171" w14:textId="77777777" w:rsidR="00A04DD4" w:rsidRPr="00A04DD4" w:rsidRDefault="00A04DD4" w:rsidP="00A04DD4">
      <w:pPr>
        <w:shd w:val="clear" w:color="auto" w:fill="FFFFFF"/>
        <w:spacing w:before="120" w:after="120" w:line="31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</w:t>
      </w:r>
      <w:r w:rsidRPr="00A04D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очном</w:t>
      </w:r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A04D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дистанционном</w:t>
      </w:r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форматах должна состоять из файла, содержащего: 1) название, краткий анонс доклада (до 5000 знаков), сведений об авторе доклада (ФИО, ученая степень, должность, место работы, город и страна пребывания, </w:t>
      </w:r>
      <w:r w:rsidRPr="00A0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формат участия).</w:t>
      </w:r>
    </w:p>
    <w:p w14:paraId="6CF4EEB7" w14:textId="46AFE4D5" w:rsidR="00A04DD4" w:rsidRPr="00A04DD4" w:rsidRDefault="00A04DD4" w:rsidP="00645334">
      <w:pPr>
        <w:shd w:val="clear" w:color="auto" w:fill="FFFFFF"/>
        <w:spacing w:before="120" w:after="12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Заявки отправлять на адрес: </w:t>
      </w:r>
      <w:hyperlink r:id="rId6" w:history="1">
        <w:r w:rsidRPr="00A04DD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slavmirtsu@yandex.ru</w:t>
        </w:r>
      </w:hyperlink>
      <w:r w:rsidRPr="00A0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Сроком до 10 августа 2024 г.</w:t>
      </w:r>
    </w:p>
    <w:p w14:paraId="0B76CD8E" w14:textId="77777777" w:rsidR="00A04DD4" w:rsidRPr="00A04DD4" w:rsidRDefault="00A04DD4" w:rsidP="00A04DD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B889CA" w14:textId="77777777" w:rsidR="00A04DD4" w:rsidRPr="00A04DD4" w:rsidRDefault="00A04DD4" w:rsidP="00A04DD4">
      <w:pPr>
        <w:shd w:val="clear" w:color="auto" w:fill="FFFFFF"/>
        <w:spacing w:before="120" w:after="120" w:line="31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публикация статей, написанных на основе избранных докладов, в журналах «Русин», «Вестник То</w:t>
      </w:r>
      <w:bookmarkStart w:id="0" w:name="_GoBack"/>
      <w:bookmarkEnd w:id="0"/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мского государственного университета», «Вестник Томского государственного университета. История», индексируемых в международных </w:t>
      </w:r>
      <w:proofErr w:type="spellStart"/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базах данных </w:t>
      </w:r>
      <w:r w:rsidRPr="00A0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 of Science </w:t>
      </w:r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 </w:t>
      </w:r>
      <w:r w:rsidRPr="00A0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Отбор докладов будет производиться конкурсной комиссией из представителей организационного комитета конференции и редколлегий журналов.</w:t>
      </w:r>
    </w:p>
    <w:p w14:paraId="2D8AF5FB" w14:textId="77777777" w:rsidR="00A04DD4" w:rsidRPr="00A04DD4" w:rsidRDefault="00A04DD4" w:rsidP="00A04DD4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zh-CN"/>
        </w:rPr>
      </w:pPr>
      <w:r w:rsidRPr="00A04D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zh-CN"/>
        </w:rPr>
        <w:t>Важные даты</w:t>
      </w:r>
    </w:p>
    <w:p w14:paraId="470B71BB" w14:textId="77777777" w:rsidR="00A04DD4" w:rsidRPr="00A04DD4" w:rsidRDefault="00A04DD4" w:rsidP="00A04DD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DD4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приема заявок и тезисов –</w:t>
      </w:r>
      <w:r w:rsidRPr="00A04DD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10 августа 2024 г.</w:t>
      </w:r>
    </w:p>
    <w:p w14:paraId="1D16DAB8" w14:textId="77777777" w:rsidR="00A04DD4" w:rsidRPr="00A04DD4" w:rsidRDefault="00A04DD4" w:rsidP="00A04DD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D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10-11 октября 2024 г.</w:t>
      </w:r>
      <w:r w:rsidRPr="00A04D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работа конференции.</w:t>
      </w:r>
    </w:p>
    <w:p w14:paraId="10D178C6" w14:textId="77777777" w:rsidR="00A04DD4" w:rsidRPr="00A04DD4" w:rsidRDefault="00A04DD4" w:rsidP="00A04DD4">
      <w:pPr>
        <w:shd w:val="clear" w:color="auto" w:fill="FFFFFF"/>
        <w:spacing w:before="120" w:after="12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DD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 ноября 2024 г.</w:t>
      </w:r>
      <w:r w:rsidRPr="00A04D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примерный срок окончания приема материалов для публикации в журналах «Русин», «Вестник Томского государственного университета. История», </w:t>
      </w:r>
      <w:r w:rsidRPr="00A04DD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«Вестник Томского государственного университета».</w:t>
      </w:r>
      <w:r w:rsidRPr="00A04DD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14:paraId="4F12F2AF" w14:textId="77777777" w:rsidR="00A04DD4" w:rsidRPr="00A04DD4" w:rsidRDefault="00A04DD4" w:rsidP="00A04DD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DD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14:paraId="24F50A9A" w14:textId="77777777" w:rsidR="00A04DD4" w:rsidRPr="00A04DD4" w:rsidRDefault="00A04DD4" w:rsidP="00A04DD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04D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вопросам организации и проведения конференции следует обращаться на адрес: </w:t>
      </w:r>
    </w:p>
    <w:p w14:paraId="67A4866B" w14:textId="77777777" w:rsidR="00A04DD4" w:rsidRPr="00A04DD4" w:rsidRDefault="00645334" w:rsidP="00A04DD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7" w:history="1">
        <w:r w:rsidR="00A04DD4" w:rsidRPr="00A0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slavmirtsu</w:t>
        </w:r>
        <w:r w:rsidR="00A04DD4" w:rsidRPr="00A0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</w:t>
        </w:r>
        <w:r w:rsidR="00A04DD4" w:rsidRPr="00A0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yandex</w:t>
        </w:r>
        <w:r w:rsidR="00A04DD4" w:rsidRPr="00A0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r w:rsidR="00A04DD4" w:rsidRPr="00A0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="00A04DD4" w:rsidRPr="00A04D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(Федосов Егор Андреевич)</w:t>
      </w:r>
    </w:p>
    <w:p w14:paraId="2DC593DC" w14:textId="77777777" w:rsidR="00A04DD4" w:rsidRPr="00A04DD4" w:rsidRDefault="00645334" w:rsidP="00A04DD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8" w:history="1">
        <w:r w:rsidR="00A04DD4" w:rsidRPr="00A0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vpz</w:t>
        </w:r>
        <w:r w:rsidR="00A04DD4" w:rsidRPr="00A0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</w:t>
        </w:r>
        <w:r w:rsidR="00A04DD4" w:rsidRPr="00A0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tsu</w:t>
        </w:r>
        <w:r w:rsidR="00A04DD4" w:rsidRPr="00A0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r w:rsidR="00A04DD4" w:rsidRPr="00A04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="00A04DD4" w:rsidRPr="00A04D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(Зиновьев Василий Павлович)</w:t>
      </w:r>
    </w:p>
    <w:p w14:paraId="7C2B178F" w14:textId="13FC02C9" w:rsidR="0099116F" w:rsidRPr="003A2164" w:rsidRDefault="00A04DD4" w:rsidP="00A04D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04DD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A04DD4">
        <w:rPr>
          <w:rFonts w:ascii="Times New Roman" w:eastAsia="Calibri" w:hAnsi="Times New Roman" w:cs="Times New Roman"/>
          <w:sz w:val="24"/>
          <w:szCs w:val="24"/>
        </w:rPr>
        <w:t>Инструкции по участию в дистанционном формате будут высланы дополнительно.</w:t>
      </w:r>
      <w:r w:rsidR="0099116F" w:rsidRPr="003A2164">
        <w:rPr>
          <w:rFonts w:ascii="Times New Roman" w:hAnsi="Times New Roman" w:cs="Times New Roman"/>
          <w:sz w:val="24"/>
          <w:szCs w:val="24"/>
        </w:rPr>
        <w:br w:type="page"/>
      </w:r>
    </w:p>
    <w:p w14:paraId="0C0471FB" w14:textId="46A4E2A6" w:rsidR="0032420F" w:rsidRPr="003A2164" w:rsidRDefault="0099116F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A2164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[Образец заявки]</w:t>
      </w:r>
    </w:p>
    <w:p w14:paraId="4583C969" w14:textId="2942E5EA" w:rsidR="007A10BB" w:rsidRPr="003A2164" w:rsidRDefault="0099116F" w:rsidP="0099116F">
      <w:pPr>
        <w:spacing w:after="0" w:line="276" w:lineRule="auto"/>
        <w:ind w:right="480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3A2164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Иванов Иван Иванович, канд. ист. наук, доцент </w:t>
      </w:r>
      <w:r w:rsidR="007A10BB" w:rsidRPr="003A2164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Томского государственного университета (Томск, Россия).</w:t>
      </w:r>
    </w:p>
    <w:p w14:paraId="637E4C6B" w14:textId="5F8B1F95" w:rsidR="0099116F" w:rsidRPr="003A2164" w:rsidRDefault="00645334" w:rsidP="0099116F">
      <w:pPr>
        <w:spacing w:after="0" w:line="276" w:lineRule="auto"/>
        <w:ind w:right="480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hyperlink r:id="rId9" w:history="1">
        <w:r w:rsidR="007A10BB" w:rsidRPr="003A2164">
          <w:rPr>
            <w:rStyle w:val="a3"/>
            <w:rFonts w:ascii="Times New Roman" w:eastAsiaTheme="minorEastAsia" w:hAnsi="Times New Roman" w:cs="Times New Roman"/>
            <w:i/>
            <w:color w:val="auto"/>
            <w:sz w:val="24"/>
            <w:szCs w:val="24"/>
            <w:lang w:val="en-US" w:eastAsia="zh-CN"/>
          </w:rPr>
          <w:t>e</w:t>
        </w:r>
        <w:r w:rsidR="007A10BB" w:rsidRPr="003A2164">
          <w:rPr>
            <w:rStyle w:val="a3"/>
            <w:rFonts w:ascii="Times New Roman" w:eastAsiaTheme="minorEastAsia" w:hAnsi="Times New Roman" w:cs="Times New Roman"/>
            <w:i/>
            <w:color w:val="auto"/>
            <w:sz w:val="24"/>
            <w:szCs w:val="24"/>
            <w:lang w:eastAsia="zh-CN"/>
          </w:rPr>
          <w:t>-</w:t>
        </w:r>
        <w:r w:rsidR="007A10BB" w:rsidRPr="003A2164">
          <w:rPr>
            <w:rStyle w:val="a3"/>
            <w:rFonts w:ascii="Times New Roman" w:eastAsiaTheme="minorEastAsia" w:hAnsi="Times New Roman" w:cs="Times New Roman"/>
            <w:i/>
            <w:color w:val="auto"/>
            <w:sz w:val="24"/>
            <w:szCs w:val="24"/>
            <w:lang w:val="en-US" w:eastAsia="zh-CN"/>
          </w:rPr>
          <w:t>mail</w:t>
        </w:r>
        <w:r w:rsidR="007A10BB" w:rsidRPr="003A2164">
          <w:rPr>
            <w:rStyle w:val="a3"/>
            <w:rFonts w:ascii="Times New Roman" w:eastAsiaTheme="minorEastAsia" w:hAnsi="Times New Roman" w:cs="Times New Roman"/>
            <w:i/>
            <w:color w:val="auto"/>
            <w:sz w:val="24"/>
            <w:szCs w:val="24"/>
            <w:lang w:eastAsia="zh-CN"/>
          </w:rPr>
          <w:t>@</w:t>
        </w:r>
        <w:proofErr w:type="spellStart"/>
        <w:r w:rsidR="007A10BB" w:rsidRPr="003A2164">
          <w:rPr>
            <w:rStyle w:val="a3"/>
            <w:rFonts w:ascii="Times New Roman" w:eastAsiaTheme="minorEastAsia" w:hAnsi="Times New Roman" w:cs="Times New Roman"/>
            <w:i/>
            <w:color w:val="auto"/>
            <w:sz w:val="24"/>
            <w:szCs w:val="24"/>
            <w:lang w:val="en-US" w:eastAsia="zh-CN"/>
          </w:rPr>
          <w:t>yandex</w:t>
        </w:r>
        <w:proofErr w:type="spellEnd"/>
        <w:r w:rsidR="007A10BB" w:rsidRPr="003A2164">
          <w:rPr>
            <w:rStyle w:val="a3"/>
            <w:rFonts w:ascii="Times New Roman" w:eastAsiaTheme="minorEastAsia" w:hAnsi="Times New Roman" w:cs="Times New Roman"/>
            <w:i/>
            <w:color w:val="auto"/>
            <w:sz w:val="24"/>
            <w:szCs w:val="24"/>
            <w:lang w:eastAsia="zh-CN"/>
          </w:rPr>
          <w:t>.</w:t>
        </w:r>
        <w:proofErr w:type="spellStart"/>
        <w:r w:rsidR="007A10BB" w:rsidRPr="003A2164">
          <w:rPr>
            <w:rStyle w:val="a3"/>
            <w:rFonts w:ascii="Times New Roman" w:eastAsiaTheme="minorEastAsia" w:hAnsi="Times New Roman" w:cs="Times New Roman"/>
            <w:i/>
            <w:color w:val="auto"/>
            <w:sz w:val="24"/>
            <w:szCs w:val="24"/>
            <w:lang w:val="en-US" w:eastAsia="zh-CN"/>
          </w:rPr>
          <w:t>ru</w:t>
        </w:r>
        <w:proofErr w:type="spellEnd"/>
      </w:hyperlink>
      <w:r w:rsidR="007A10BB" w:rsidRPr="003A2164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</w:t>
      </w:r>
    </w:p>
    <w:p w14:paraId="59BBD4E6" w14:textId="15E36CC6" w:rsidR="007A10BB" w:rsidRPr="003A2164" w:rsidRDefault="007A10BB" w:rsidP="0099116F">
      <w:pPr>
        <w:spacing w:after="0" w:line="276" w:lineRule="auto"/>
        <w:ind w:right="480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3A2164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очное/дистанционное участие</w:t>
      </w:r>
    </w:p>
    <w:p w14:paraId="50D0AD03" w14:textId="77777777" w:rsidR="007A10BB" w:rsidRPr="003A2164" w:rsidRDefault="007A10BB" w:rsidP="0099116F">
      <w:pPr>
        <w:spacing w:after="0" w:line="276" w:lineRule="auto"/>
        <w:ind w:right="480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</w:p>
    <w:p w14:paraId="708A380F" w14:textId="3F3B786C" w:rsidR="007A10BB" w:rsidRPr="003A2164" w:rsidRDefault="007A10BB" w:rsidP="007A10BB">
      <w:pPr>
        <w:spacing w:after="0" w:line="276" w:lineRule="auto"/>
        <w:ind w:right="48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3A2164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[Тема] Славянский мир в условиях современных вызовов</w:t>
      </w:r>
    </w:p>
    <w:p w14:paraId="01958DD7" w14:textId="66F3B5FF" w:rsidR="007A10BB" w:rsidRPr="003A2164" w:rsidRDefault="008E3B56" w:rsidP="007A10BB">
      <w:pPr>
        <w:spacing w:after="0" w:line="276" w:lineRule="auto"/>
        <w:ind w:right="48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Тезисы</w:t>
      </w:r>
      <w:r w:rsidR="007A10BB" w:rsidRPr="003A216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доклада объемом до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5000 знаков</w:t>
      </w:r>
      <w:r w:rsidR="007A10BB" w:rsidRPr="003A2164">
        <w:rPr>
          <w:rFonts w:ascii="Times New Roman" w:eastAsiaTheme="minorEastAsia" w:hAnsi="Times New Roman" w:cs="Times New Roman"/>
          <w:sz w:val="24"/>
          <w:szCs w:val="24"/>
          <w:lang w:eastAsia="zh-CN"/>
        </w:rPr>
        <w:t>, выполненны</w:t>
      </w:r>
      <w:r w:rsidR="00E2595F">
        <w:rPr>
          <w:rFonts w:ascii="Times New Roman" w:eastAsiaTheme="minorEastAsia" w:hAnsi="Times New Roman" w:cs="Times New Roman"/>
          <w:sz w:val="24"/>
          <w:szCs w:val="24"/>
          <w:lang w:eastAsia="zh-CN"/>
        </w:rPr>
        <w:t>е</w:t>
      </w:r>
      <w:r w:rsidR="007A10BB" w:rsidRPr="003A216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по структурным принципам</w:t>
      </w:r>
      <w:r w:rsidR="00B97FCE" w:rsidRPr="003A216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7A10BB" w:rsidRPr="003A216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научной статьи. </w:t>
      </w:r>
    </w:p>
    <w:sectPr w:rsidR="007A10BB" w:rsidRPr="003A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352"/>
    <w:multiLevelType w:val="hybridMultilevel"/>
    <w:tmpl w:val="3CC481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6A9A"/>
    <w:multiLevelType w:val="multilevel"/>
    <w:tmpl w:val="D186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F7372"/>
    <w:multiLevelType w:val="multilevel"/>
    <w:tmpl w:val="66F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72618"/>
    <w:multiLevelType w:val="hybridMultilevel"/>
    <w:tmpl w:val="27C8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E8"/>
    <w:rsid w:val="00050F30"/>
    <w:rsid w:val="00066949"/>
    <w:rsid w:val="000A5A9A"/>
    <w:rsid w:val="000C3673"/>
    <w:rsid w:val="000D466D"/>
    <w:rsid w:val="00103262"/>
    <w:rsid w:val="00144E19"/>
    <w:rsid w:val="002257FB"/>
    <w:rsid w:val="002E081A"/>
    <w:rsid w:val="002F3250"/>
    <w:rsid w:val="0032420F"/>
    <w:rsid w:val="0033179E"/>
    <w:rsid w:val="003A2164"/>
    <w:rsid w:val="003E4A98"/>
    <w:rsid w:val="00456A45"/>
    <w:rsid w:val="00645334"/>
    <w:rsid w:val="007A10BB"/>
    <w:rsid w:val="007A532F"/>
    <w:rsid w:val="00851253"/>
    <w:rsid w:val="008907B5"/>
    <w:rsid w:val="00896289"/>
    <w:rsid w:val="00897D71"/>
    <w:rsid w:val="008E3B56"/>
    <w:rsid w:val="0096160C"/>
    <w:rsid w:val="0099116F"/>
    <w:rsid w:val="00A031E9"/>
    <w:rsid w:val="00A04DD4"/>
    <w:rsid w:val="00AB688D"/>
    <w:rsid w:val="00AF505E"/>
    <w:rsid w:val="00B97FCE"/>
    <w:rsid w:val="00C84B3E"/>
    <w:rsid w:val="00CD188A"/>
    <w:rsid w:val="00CE2273"/>
    <w:rsid w:val="00D76DF6"/>
    <w:rsid w:val="00DC0FAB"/>
    <w:rsid w:val="00DE368C"/>
    <w:rsid w:val="00DF7EB6"/>
    <w:rsid w:val="00E0614C"/>
    <w:rsid w:val="00E170EC"/>
    <w:rsid w:val="00E2595F"/>
    <w:rsid w:val="00E25B70"/>
    <w:rsid w:val="00E655E8"/>
    <w:rsid w:val="00F9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9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56A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A45"/>
    <w:rPr>
      <w:b/>
      <w:bCs/>
    </w:rPr>
  </w:style>
  <w:style w:type="paragraph" w:styleId="a6">
    <w:name w:val="List Paragraph"/>
    <w:basedOn w:val="a"/>
    <w:uiPriority w:val="34"/>
    <w:qFormat/>
    <w:rsid w:val="00AB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42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56A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A45"/>
    <w:rPr>
      <w:b/>
      <w:bCs/>
    </w:rPr>
  </w:style>
  <w:style w:type="paragraph" w:styleId="a6">
    <w:name w:val="List Paragraph"/>
    <w:basedOn w:val="a"/>
    <w:uiPriority w:val="34"/>
    <w:qFormat/>
    <w:rsid w:val="00AB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4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z@t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avmirt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mirtsu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2022-09-07T12:07:00Z</dcterms:created>
  <dcterms:modified xsi:type="dcterms:W3CDTF">2024-02-29T05:14:00Z</dcterms:modified>
</cp:coreProperties>
</file>